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F23D8D" w:rsidP="00CC2B1E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13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C2B1E">
              <w:rPr>
                <w:b/>
                <w:color w:val="FFFFFF" w:themeColor="background1"/>
                <w:sz w:val="56"/>
              </w:rPr>
              <w:t>2015              Week of Jan. 12</w:t>
            </w:r>
            <w:r w:rsidR="00CC2B1E" w:rsidRPr="00CC2B1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</w:t>
            </w:r>
            <w:r w:rsidR="00CC2B1E">
              <w:rPr>
                <w:b/>
                <w:color w:val="FFFFFF" w:themeColor="background1"/>
                <w:sz w:val="56"/>
              </w:rPr>
              <w:t>16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CC2B1E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#2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C1091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F23D8D">
              <w:rPr>
                <w:color w:val="FFFFFF" w:themeColor="background1"/>
                <w:sz w:val="56"/>
              </w:rPr>
              <w:t>read “</w:t>
            </w:r>
            <w:r w:rsidR="00C1091D">
              <w:rPr>
                <w:color w:val="FFFFFF" w:themeColor="background1"/>
                <w:sz w:val="56"/>
              </w:rPr>
              <w:t xml:space="preserve">How </w:t>
            </w:r>
            <w:r w:rsidR="00F23D8D">
              <w:rPr>
                <w:color w:val="FFFFFF" w:themeColor="background1"/>
                <w:sz w:val="56"/>
              </w:rPr>
              <w:t>it Feels to Be Colored Me” &amp; begin on Thesis Statements.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E413C4" w:rsidRPr="00E413C4" w:rsidRDefault="00F23D8D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green"/>
              </w:rPr>
            </w:pPr>
            <w:r>
              <w:rPr>
                <w:sz w:val="56"/>
                <w:highlight w:val="green"/>
              </w:rPr>
              <w:t xml:space="preserve">Read “How it Feels to Be Colored </w:t>
            </w:r>
            <w:proofErr w:type="spellStart"/>
            <w:r>
              <w:rPr>
                <w:sz w:val="56"/>
                <w:highlight w:val="green"/>
              </w:rPr>
              <w:t>Me”</w:t>
            </w:r>
            <w:r w:rsidR="003E050E">
              <w:rPr>
                <w:sz w:val="56"/>
                <w:highlight w:val="green"/>
              </w:rPr>
              <w:t>pg</w:t>
            </w:r>
            <w:proofErr w:type="spellEnd"/>
            <w:r w:rsidR="003E050E">
              <w:rPr>
                <w:sz w:val="56"/>
                <w:highlight w:val="green"/>
              </w:rPr>
              <w:t>. 86</w:t>
            </w:r>
            <w:r>
              <w:rPr>
                <w:sz w:val="56"/>
                <w:highlight w:val="green"/>
              </w:rPr>
              <w:t xml:space="preserve">0 </w:t>
            </w:r>
            <w:r w:rsidR="003E050E">
              <w:rPr>
                <w:sz w:val="56"/>
                <w:highlight w:val="green"/>
              </w:rPr>
              <w:t>– 86</w:t>
            </w:r>
            <w:r w:rsidR="00114704">
              <w:rPr>
                <w:sz w:val="56"/>
                <w:highlight w:val="green"/>
              </w:rPr>
              <w:t>4</w:t>
            </w:r>
          </w:p>
          <w:p w:rsidR="00F23D8D" w:rsidRPr="00F23D8D" w:rsidRDefault="00E413C4" w:rsidP="00E413C4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green"/>
              </w:rPr>
            </w:pPr>
            <w:r>
              <w:rPr>
                <w:sz w:val="56"/>
                <w:highlight w:val="green"/>
              </w:rPr>
              <w:t xml:space="preserve">Answer Questions </w:t>
            </w:r>
            <w:r w:rsidR="00114704">
              <w:rPr>
                <w:b/>
                <w:sz w:val="56"/>
                <w:highlight w:val="green"/>
              </w:rPr>
              <w:t>(pg. 865</w:t>
            </w:r>
            <w:bookmarkStart w:id="0" w:name="_GoBack"/>
            <w:bookmarkEnd w:id="0"/>
            <w:r w:rsidRPr="00E413C4">
              <w:rPr>
                <w:b/>
                <w:sz w:val="56"/>
                <w:highlight w:val="green"/>
              </w:rPr>
              <w:t xml:space="preserve"> #1,2,3,6</w:t>
            </w:r>
            <w:r>
              <w:rPr>
                <w:sz w:val="56"/>
                <w:highlight w:val="green"/>
              </w:rPr>
              <w:t xml:space="preserve"> &amp; write a </w:t>
            </w:r>
            <w:r w:rsidRPr="00E413C4">
              <w:rPr>
                <w:b/>
                <w:sz w:val="56"/>
                <w:highlight w:val="green"/>
              </w:rPr>
              <w:t>1-paragraph summary</w:t>
            </w:r>
            <w:r>
              <w:rPr>
                <w:sz w:val="56"/>
                <w:highlight w:val="green"/>
              </w:rPr>
              <w:t xml:space="preserve"> of the story</w:t>
            </w:r>
            <w:r w:rsidR="003E050E">
              <w:rPr>
                <w:sz w:val="56"/>
                <w:highlight w:val="green"/>
              </w:rPr>
              <w:t xml:space="preserve"> </w:t>
            </w:r>
            <w:r w:rsidR="00F23D8D">
              <w:rPr>
                <w:sz w:val="56"/>
                <w:highlight w:val="green"/>
              </w:rPr>
              <w:t xml:space="preserve"> </w:t>
            </w:r>
          </w:p>
          <w:p w:rsidR="009977BF" w:rsidRPr="00E413C4" w:rsidRDefault="009977BF" w:rsidP="00E413C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 w:rsidRPr="00CC2B1E">
              <w:rPr>
                <w:sz w:val="56"/>
                <w:highlight w:val="yellow"/>
              </w:rPr>
              <w:t>Research Paper</w:t>
            </w:r>
            <w:r w:rsidR="005F635F" w:rsidRPr="00CC2B1E">
              <w:rPr>
                <w:sz w:val="56"/>
                <w:highlight w:val="yellow"/>
              </w:rPr>
              <w:t xml:space="preserve"> – </w:t>
            </w:r>
            <w:r w:rsidR="00CC2B1E" w:rsidRPr="00CC2B1E">
              <w:rPr>
                <w:sz w:val="56"/>
                <w:highlight w:val="yellow"/>
              </w:rPr>
              <w:t>Thesis Statements DUE THIS FRIDAY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E413C4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Have you experienced a situation where racism was involved</w:t>
            </w:r>
            <w:r w:rsidR="000D28E3">
              <w:rPr>
                <w:sz w:val="56"/>
              </w:rPr>
              <w:t>?</w:t>
            </w:r>
            <w:r>
              <w:rPr>
                <w:sz w:val="56"/>
              </w:rPr>
              <w:t xml:space="preserve"> Someone you know? Explain and its affect.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7</cp:revision>
  <dcterms:created xsi:type="dcterms:W3CDTF">2015-01-12T21:35:00Z</dcterms:created>
  <dcterms:modified xsi:type="dcterms:W3CDTF">2015-01-13T14:47:00Z</dcterms:modified>
</cp:coreProperties>
</file>