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C6737D" w:rsidP="00CC2B1E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F23D8D">
              <w:rPr>
                <w:b/>
                <w:color w:val="FFFFFF" w:themeColor="background1"/>
                <w:sz w:val="56"/>
              </w:rPr>
              <w:t>13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>Week of Jan. 12</w:t>
            </w:r>
            <w:r w:rsidR="00CC2B1E" w:rsidRPr="00CC2B1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</w:t>
            </w:r>
            <w:r w:rsidR="00CC2B1E">
              <w:rPr>
                <w:b/>
                <w:color w:val="FFFFFF" w:themeColor="background1"/>
                <w:sz w:val="56"/>
              </w:rPr>
              <w:t>16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CC2B1E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#2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C6737D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C6737D">
              <w:rPr>
                <w:color w:val="FFFFFF" w:themeColor="background1"/>
                <w:sz w:val="56"/>
              </w:rPr>
              <w:t>continue to look at</w:t>
            </w:r>
            <w:r w:rsidR="00F23D8D">
              <w:rPr>
                <w:color w:val="FFFFFF" w:themeColor="background1"/>
                <w:sz w:val="56"/>
              </w:rPr>
              <w:t xml:space="preserve"> Thesis Statements.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9977BF" w:rsidRPr="00C6737D" w:rsidRDefault="009977BF" w:rsidP="00E413C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 w:rsidRPr="00CC2B1E">
              <w:rPr>
                <w:sz w:val="56"/>
                <w:highlight w:val="yellow"/>
              </w:rPr>
              <w:t>Research Paper</w:t>
            </w:r>
            <w:r w:rsidR="005F635F" w:rsidRPr="00CC2B1E">
              <w:rPr>
                <w:sz w:val="56"/>
                <w:highlight w:val="yellow"/>
              </w:rPr>
              <w:t xml:space="preserve"> – </w:t>
            </w:r>
            <w:r w:rsidR="00CC2B1E" w:rsidRPr="00CC2B1E">
              <w:rPr>
                <w:sz w:val="56"/>
                <w:highlight w:val="yellow"/>
              </w:rPr>
              <w:t>Thesis Statements DUE THIS FRIDAY</w:t>
            </w:r>
          </w:p>
          <w:p w:rsidR="00C6737D" w:rsidRPr="00E413C4" w:rsidRDefault="00C6737D" w:rsidP="00C6737D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 Overview of Introductions &amp; Thesis Statements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C6737D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are the three things you need in your Introduction?</w:t>
            </w:r>
            <w:bookmarkStart w:id="0" w:name="_GoBack"/>
            <w:bookmarkEnd w:id="0"/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2015-01-14T05:04:00Z</dcterms:created>
  <dcterms:modified xsi:type="dcterms:W3CDTF">2015-01-14T05:04:00Z</dcterms:modified>
</cp:coreProperties>
</file>