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324334" w:rsidP="00327840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Thursday, Jan. 8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              Week of Jan. 5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 – 9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327840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 w:rsidRPr="000562BC">
              <w:rPr>
                <w:b/>
                <w:color w:val="FFFFFF" w:themeColor="background1"/>
                <w:sz w:val="72"/>
              </w:rPr>
              <w:t>Weekly Agenda #1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324334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324334">
              <w:rPr>
                <w:color w:val="FFFFFF" w:themeColor="background1"/>
                <w:sz w:val="56"/>
              </w:rPr>
              <w:t>close read an article about the Harlem Renaissance and answer questions</w:t>
            </w:r>
            <w:r w:rsidRPr="000562BC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9977BF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324334" w:rsidRPr="00324334" w:rsidRDefault="00324334" w:rsidP="00324334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>
              <w:rPr>
                <w:sz w:val="56"/>
              </w:rPr>
              <w:t>Vocab #1 - DUE</w:t>
            </w:r>
          </w:p>
          <w:p w:rsidR="0088733D" w:rsidRPr="00324334" w:rsidRDefault="00324334" w:rsidP="00324334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>
              <w:rPr>
                <w:sz w:val="56"/>
              </w:rPr>
              <w:t>Close Reading – Harlem Renaissance</w:t>
            </w:r>
          </w:p>
          <w:p w:rsidR="00324334" w:rsidRPr="00324334" w:rsidRDefault="00324334" w:rsidP="00324334">
            <w:pPr>
              <w:pStyle w:val="ListParagraph"/>
              <w:numPr>
                <w:ilvl w:val="1"/>
                <w:numId w:val="3"/>
              </w:numPr>
              <w:rPr>
                <w:b/>
                <w:sz w:val="56"/>
              </w:rPr>
            </w:pPr>
            <w:r>
              <w:rPr>
                <w:sz w:val="56"/>
              </w:rPr>
              <w:t>Answer Questions</w:t>
            </w:r>
          </w:p>
          <w:p w:rsidR="009977BF" w:rsidRPr="0088733D" w:rsidRDefault="009977BF" w:rsidP="0088733D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 w:rsidRPr="000562BC">
              <w:rPr>
                <w:sz w:val="56"/>
              </w:rPr>
              <w:t>Research Paper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0562BC" w:rsidRPr="000562BC" w:rsidRDefault="00324334" w:rsidP="000562BC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do you know about the Harlem Renaissance</w:t>
            </w:r>
            <w:bookmarkStart w:id="0" w:name="_GoBack"/>
            <w:bookmarkEnd w:id="0"/>
            <w:r w:rsidR="000D28E3">
              <w:rPr>
                <w:sz w:val="56"/>
              </w:rPr>
              <w:t>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5770"/>
    <w:rsid w:val="00100E87"/>
    <w:rsid w:val="001110D5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233CC"/>
    <w:rsid w:val="00B4650B"/>
    <w:rsid w:val="00B80D4D"/>
    <w:rsid w:val="00B86F16"/>
    <w:rsid w:val="00BE0D56"/>
    <w:rsid w:val="00BE78D6"/>
    <w:rsid w:val="00C16290"/>
    <w:rsid w:val="00C23A24"/>
    <w:rsid w:val="00C27555"/>
    <w:rsid w:val="00C932BE"/>
    <w:rsid w:val="00CA4317"/>
    <w:rsid w:val="00CE10B3"/>
    <w:rsid w:val="00CE6C6C"/>
    <w:rsid w:val="00D50BAD"/>
    <w:rsid w:val="00D57560"/>
    <w:rsid w:val="00D814E0"/>
    <w:rsid w:val="00DF4AFC"/>
    <w:rsid w:val="00E42340"/>
    <w:rsid w:val="00E46BA5"/>
    <w:rsid w:val="00E616A2"/>
    <w:rsid w:val="00E662CD"/>
    <w:rsid w:val="00E7430D"/>
    <w:rsid w:val="00EB009E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2015-01-09T14:14:00Z</dcterms:created>
  <dcterms:modified xsi:type="dcterms:W3CDTF">2015-01-09T14:14:00Z</dcterms:modified>
</cp:coreProperties>
</file>