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B17D74" w:rsidP="0032784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Friday, Jan. 9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              Week of Jan. 5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9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32784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0562BC">
              <w:rPr>
                <w:b/>
                <w:color w:val="FFFFFF" w:themeColor="background1"/>
                <w:sz w:val="72"/>
              </w:rPr>
              <w:t>Weekly Agenda #1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B17D74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B17D74">
              <w:rPr>
                <w:color w:val="FFFFFF" w:themeColor="background1"/>
                <w:sz w:val="56"/>
              </w:rPr>
              <w:t>take Vocab Quiz #1 &amp; watch some background on the Harlem Renaissance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324334" w:rsidRPr="00324334" w:rsidRDefault="00B17D7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Vocab #1 Quiz</w:t>
            </w:r>
          </w:p>
          <w:p w:rsidR="0088733D" w:rsidRPr="00324334" w:rsidRDefault="0032433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Harlem Renaissance</w:t>
            </w:r>
            <w:r w:rsidR="00B17D74">
              <w:rPr>
                <w:sz w:val="56"/>
              </w:rPr>
              <w:t xml:space="preserve"> Videos</w:t>
            </w:r>
          </w:p>
          <w:p w:rsidR="009977BF" w:rsidRPr="0088733D" w:rsidRDefault="009977BF" w:rsidP="0088733D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Research Paper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Pr="000562BC" w:rsidRDefault="00B17D74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was the Great Migration</w:t>
            </w:r>
            <w:bookmarkStart w:id="0" w:name="_GoBack"/>
            <w:bookmarkEnd w:id="0"/>
            <w:r w:rsidR="000D28E3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2015-01-09T14:17:00Z</dcterms:created>
  <dcterms:modified xsi:type="dcterms:W3CDTF">2015-01-09T14:17:00Z</dcterms:modified>
</cp:coreProperties>
</file>