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A038EE" w:rsidP="00A038EE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Wednesday</w:t>
            </w:r>
            <w:r w:rsidR="00B17D74">
              <w:rPr>
                <w:b/>
                <w:color w:val="FFFFFF" w:themeColor="background1"/>
                <w:sz w:val="56"/>
              </w:rPr>
              <w:t xml:space="preserve">, </w:t>
            </w:r>
            <w:r w:rsidR="00640443">
              <w:rPr>
                <w:b/>
                <w:color w:val="FFFFFF" w:themeColor="background1"/>
                <w:sz w:val="56"/>
              </w:rPr>
              <w:t xml:space="preserve">Feb. </w:t>
            </w:r>
            <w:r>
              <w:rPr>
                <w:b/>
                <w:color w:val="FFFFFF" w:themeColor="background1"/>
                <w:sz w:val="56"/>
              </w:rPr>
              <w:t>4</w:t>
            </w:r>
            <w:r w:rsidRPr="00A038EE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, </w:t>
            </w:r>
            <w:r w:rsidR="00C6737D">
              <w:rPr>
                <w:b/>
                <w:color w:val="FFFFFF" w:themeColor="background1"/>
                <w:sz w:val="56"/>
              </w:rPr>
              <w:t xml:space="preserve">2015       </w:t>
            </w:r>
            <w:r w:rsidR="00CC2B1E">
              <w:rPr>
                <w:b/>
                <w:color w:val="FFFFFF" w:themeColor="background1"/>
                <w:sz w:val="56"/>
              </w:rPr>
              <w:t xml:space="preserve">Week of </w:t>
            </w:r>
            <w:r w:rsidR="00640443">
              <w:rPr>
                <w:b/>
                <w:color w:val="FFFFFF" w:themeColor="background1"/>
                <w:sz w:val="56"/>
              </w:rPr>
              <w:t>Feb 2</w:t>
            </w:r>
            <w:r w:rsidR="00640443" w:rsidRPr="00640443">
              <w:rPr>
                <w:b/>
                <w:color w:val="FFFFFF" w:themeColor="background1"/>
                <w:sz w:val="56"/>
                <w:vertAlign w:val="superscript"/>
              </w:rPr>
              <w:t>nd</w:t>
            </w:r>
            <w:r w:rsidR="00640443">
              <w:rPr>
                <w:b/>
                <w:color w:val="FFFFFF" w:themeColor="background1"/>
                <w:sz w:val="56"/>
              </w:rPr>
              <w:t xml:space="preserve"> – 6</w:t>
            </w:r>
            <w:r w:rsidR="00640443" w:rsidRPr="00640443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673896" w:rsidP="00640443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Weekly Agenda #</w:t>
            </w:r>
            <w:r w:rsidR="00640443">
              <w:rPr>
                <w:b/>
                <w:color w:val="FFFFFF" w:themeColor="background1"/>
                <w:sz w:val="72"/>
              </w:rPr>
              <w:t>5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A038EE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</w:t>
            </w:r>
            <w:r w:rsidR="00640443">
              <w:rPr>
                <w:color w:val="FFFFFF" w:themeColor="background1"/>
                <w:sz w:val="56"/>
              </w:rPr>
              <w:t xml:space="preserve">will </w:t>
            </w:r>
            <w:r w:rsidR="00A038EE">
              <w:rPr>
                <w:color w:val="FFFFFF" w:themeColor="background1"/>
                <w:sz w:val="56"/>
              </w:rPr>
              <w:t>complete my outline/bubble map</w:t>
            </w:r>
            <w:r w:rsidR="00F23D8D">
              <w:rPr>
                <w:color w:val="FFFFFF" w:themeColor="background1"/>
                <w:sz w:val="56"/>
              </w:rPr>
              <w:t>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B52C0A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7A4913" w:rsidRPr="007A4913" w:rsidRDefault="007A4913" w:rsidP="007A4913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lightGray"/>
              </w:rPr>
            </w:pPr>
            <w:r w:rsidRPr="007A4913">
              <w:rPr>
                <w:sz w:val="56"/>
                <w:highlight w:val="lightGray"/>
              </w:rPr>
              <w:t>Research Paper – Bubble Map/Outline</w:t>
            </w:r>
            <w:r>
              <w:rPr>
                <w:sz w:val="56"/>
                <w:highlight w:val="lightGray"/>
              </w:rPr>
              <w:t xml:space="preserve"> – DUE TODAY</w:t>
            </w:r>
            <w:bookmarkStart w:id="0" w:name="_GoBack"/>
            <w:bookmarkEnd w:id="0"/>
          </w:p>
          <w:p w:rsidR="007A4913" w:rsidRPr="007A4913" w:rsidRDefault="007A4913" w:rsidP="0096406A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green"/>
              </w:rPr>
            </w:pPr>
            <w:r w:rsidRPr="007A4913">
              <w:rPr>
                <w:sz w:val="56"/>
                <w:highlight w:val="green"/>
              </w:rPr>
              <w:t>Vocab #5 – PUSHED TO FRIDAY – Quiz Monday</w:t>
            </w:r>
          </w:p>
          <w:p w:rsidR="004F2460" w:rsidRPr="00640443" w:rsidRDefault="00DA3076" w:rsidP="0096406A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>The Great</w:t>
            </w:r>
            <w:r w:rsidR="004F2460" w:rsidRPr="00640443">
              <w:rPr>
                <w:sz w:val="56"/>
                <w:highlight w:val="yellow"/>
              </w:rPr>
              <w:t xml:space="preserve"> Gatsby (Ch.1</w:t>
            </w:r>
            <w:r w:rsidR="00640443">
              <w:rPr>
                <w:sz w:val="56"/>
                <w:highlight w:val="yellow"/>
              </w:rPr>
              <w:t>)</w:t>
            </w:r>
            <w:r>
              <w:rPr>
                <w:sz w:val="56"/>
                <w:highlight w:val="yellow"/>
              </w:rPr>
              <w:t xml:space="preserve"> – Annotation – Characterization &amp; Worksheet</w:t>
            </w:r>
            <w:r w:rsidR="007A4913">
              <w:rPr>
                <w:sz w:val="56"/>
                <w:highlight w:val="yellow"/>
              </w:rPr>
              <w:t xml:space="preserve"> – DUE FRIDAY</w:t>
            </w:r>
          </w:p>
          <w:p w:rsidR="00286460" w:rsidRPr="00BA009C" w:rsidRDefault="007A4913" w:rsidP="00A038EE">
            <w:pPr>
              <w:pStyle w:val="ListParagraph"/>
              <w:numPr>
                <w:ilvl w:val="0"/>
                <w:numId w:val="3"/>
              </w:numPr>
              <w:rPr>
                <w:b/>
                <w:color w:val="FFFFFF" w:themeColor="background1"/>
                <w:sz w:val="56"/>
                <w:highlight w:val="darkBlue"/>
                <w:u w:val="single"/>
              </w:rPr>
            </w:pPr>
            <w:r w:rsidRPr="00D85BBC">
              <w:rPr>
                <w:color w:val="FFFFFF" w:themeColor="background1"/>
                <w:sz w:val="56"/>
                <w:highlight w:val="darkBlue"/>
              </w:rPr>
              <w:t xml:space="preserve"> </w:t>
            </w:r>
            <w:r w:rsidR="00D85BBC" w:rsidRPr="00D85BBC">
              <w:rPr>
                <w:color w:val="FFFFFF" w:themeColor="background1"/>
                <w:sz w:val="56"/>
                <w:highlight w:val="darkBlue"/>
              </w:rPr>
              <w:t xml:space="preserve">“THE GREAT GATSBY” – Fitzgerald – </w:t>
            </w:r>
            <w:r w:rsidR="00A038EE">
              <w:rPr>
                <w:color w:val="FFFFFF" w:themeColor="background1"/>
                <w:sz w:val="56"/>
                <w:highlight w:val="darkBlue"/>
                <w:u w:val="single"/>
              </w:rPr>
              <w:t>CHECKING FOR BOOK! – 4</w:t>
            </w:r>
            <w:r w:rsidR="00DA3076">
              <w:rPr>
                <w:color w:val="FFFFFF" w:themeColor="background1"/>
                <w:sz w:val="56"/>
                <w:highlight w:val="darkBlue"/>
                <w:u w:val="single"/>
              </w:rPr>
              <w:t>0 Points</w:t>
            </w:r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CC2B1E" w:rsidRPr="000562BC" w:rsidRDefault="001F66F5" w:rsidP="00A038EE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>What do you know about The Great Gatsby?</w:t>
            </w:r>
          </w:p>
        </w:tc>
      </w:tr>
    </w:tbl>
    <w:p w:rsidR="000F5770" w:rsidRDefault="000F5770"/>
    <w:sectPr w:rsidR="000F5770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D28E3"/>
    <w:rsid w:val="000D5A54"/>
    <w:rsid w:val="000E3039"/>
    <w:rsid w:val="000E5DA1"/>
    <w:rsid w:val="000F41FB"/>
    <w:rsid w:val="000F5770"/>
    <w:rsid w:val="00100E87"/>
    <w:rsid w:val="001110D5"/>
    <w:rsid w:val="00114704"/>
    <w:rsid w:val="001326AF"/>
    <w:rsid w:val="0015311C"/>
    <w:rsid w:val="00163BA7"/>
    <w:rsid w:val="001676B7"/>
    <w:rsid w:val="00191392"/>
    <w:rsid w:val="001A7B06"/>
    <w:rsid w:val="001B033E"/>
    <w:rsid w:val="001E426F"/>
    <w:rsid w:val="001E6DE7"/>
    <w:rsid w:val="001F02E0"/>
    <w:rsid w:val="001F66F5"/>
    <w:rsid w:val="00206C2B"/>
    <w:rsid w:val="002107AB"/>
    <w:rsid w:val="0022470A"/>
    <w:rsid w:val="00230924"/>
    <w:rsid w:val="0023761E"/>
    <w:rsid w:val="00240248"/>
    <w:rsid w:val="00241021"/>
    <w:rsid w:val="002413E4"/>
    <w:rsid w:val="00261216"/>
    <w:rsid w:val="00286460"/>
    <w:rsid w:val="002924F6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50E"/>
    <w:rsid w:val="003E0706"/>
    <w:rsid w:val="004005E3"/>
    <w:rsid w:val="004020AB"/>
    <w:rsid w:val="00410D8A"/>
    <w:rsid w:val="004327D6"/>
    <w:rsid w:val="00441997"/>
    <w:rsid w:val="004B023D"/>
    <w:rsid w:val="004C017F"/>
    <w:rsid w:val="004D7358"/>
    <w:rsid w:val="004E1D2E"/>
    <w:rsid w:val="004F2460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F40F5"/>
    <w:rsid w:val="005F635F"/>
    <w:rsid w:val="00601873"/>
    <w:rsid w:val="0061729A"/>
    <w:rsid w:val="0063234F"/>
    <w:rsid w:val="00640443"/>
    <w:rsid w:val="00647F18"/>
    <w:rsid w:val="0065404C"/>
    <w:rsid w:val="006546C7"/>
    <w:rsid w:val="00662DE6"/>
    <w:rsid w:val="00673896"/>
    <w:rsid w:val="006E1A52"/>
    <w:rsid w:val="00722C13"/>
    <w:rsid w:val="00724CF8"/>
    <w:rsid w:val="007356FF"/>
    <w:rsid w:val="00743B38"/>
    <w:rsid w:val="00752970"/>
    <w:rsid w:val="007573F4"/>
    <w:rsid w:val="007671C9"/>
    <w:rsid w:val="00792D0B"/>
    <w:rsid w:val="00793FB7"/>
    <w:rsid w:val="007A0D02"/>
    <w:rsid w:val="007A4913"/>
    <w:rsid w:val="007B24A6"/>
    <w:rsid w:val="007D131A"/>
    <w:rsid w:val="007E2C8F"/>
    <w:rsid w:val="007E4253"/>
    <w:rsid w:val="007F56AB"/>
    <w:rsid w:val="00801FF1"/>
    <w:rsid w:val="00804C67"/>
    <w:rsid w:val="00815B77"/>
    <w:rsid w:val="0082294A"/>
    <w:rsid w:val="00867AFF"/>
    <w:rsid w:val="00874050"/>
    <w:rsid w:val="00874EF6"/>
    <w:rsid w:val="00880E8E"/>
    <w:rsid w:val="0088733D"/>
    <w:rsid w:val="008A3CDF"/>
    <w:rsid w:val="008B28D8"/>
    <w:rsid w:val="008B7D9D"/>
    <w:rsid w:val="008C0FB3"/>
    <w:rsid w:val="008C1D7D"/>
    <w:rsid w:val="0092725D"/>
    <w:rsid w:val="0093511C"/>
    <w:rsid w:val="0096406A"/>
    <w:rsid w:val="00983691"/>
    <w:rsid w:val="00992FCF"/>
    <w:rsid w:val="009939FB"/>
    <w:rsid w:val="009977BF"/>
    <w:rsid w:val="009A46F8"/>
    <w:rsid w:val="009C3B8C"/>
    <w:rsid w:val="00A01125"/>
    <w:rsid w:val="00A038EE"/>
    <w:rsid w:val="00A23240"/>
    <w:rsid w:val="00A2430A"/>
    <w:rsid w:val="00A53F2E"/>
    <w:rsid w:val="00A5563E"/>
    <w:rsid w:val="00AE3B30"/>
    <w:rsid w:val="00B00226"/>
    <w:rsid w:val="00B17D74"/>
    <w:rsid w:val="00B233CC"/>
    <w:rsid w:val="00B4650B"/>
    <w:rsid w:val="00B52C0A"/>
    <w:rsid w:val="00B80D4D"/>
    <w:rsid w:val="00B86F16"/>
    <w:rsid w:val="00BA009C"/>
    <w:rsid w:val="00BE0D56"/>
    <w:rsid w:val="00BE78D6"/>
    <w:rsid w:val="00C1091D"/>
    <w:rsid w:val="00C16290"/>
    <w:rsid w:val="00C23A24"/>
    <w:rsid w:val="00C27555"/>
    <w:rsid w:val="00C6737D"/>
    <w:rsid w:val="00C932BE"/>
    <w:rsid w:val="00CA4317"/>
    <w:rsid w:val="00CC2B1E"/>
    <w:rsid w:val="00CE10B3"/>
    <w:rsid w:val="00CE6C6C"/>
    <w:rsid w:val="00D50BAD"/>
    <w:rsid w:val="00D57560"/>
    <w:rsid w:val="00D814E0"/>
    <w:rsid w:val="00D85BBC"/>
    <w:rsid w:val="00DA3076"/>
    <w:rsid w:val="00DF4AFC"/>
    <w:rsid w:val="00E413C4"/>
    <w:rsid w:val="00E42340"/>
    <w:rsid w:val="00E46BA5"/>
    <w:rsid w:val="00E616A2"/>
    <w:rsid w:val="00E662CD"/>
    <w:rsid w:val="00E7430D"/>
    <w:rsid w:val="00EB009E"/>
    <w:rsid w:val="00F23D8D"/>
    <w:rsid w:val="00F6094F"/>
    <w:rsid w:val="00F663D5"/>
    <w:rsid w:val="00F718E4"/>
    <w:rsid w:val="00FB14A0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3</cp:revision>
  <dcterms:created xsi:type="dcterms:W3CDTF">2015-02-04T15:05:00Z</dcterms:created>
  <dcterms:modified xsi:type="dcterms:W3CDTF">2015-02-04T16:07:00Z</dcterms:modified>
</cp:coreProperties>
</file>