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D632A5" w:rsidP="00D632A5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Monday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</w:t>
            </w:r>
            <w:r>
              <w:rPr>
                <w:b/>
                <w:color w:val="FFFFFF" w:themeColor="background1"/>
                <w:sz w:val="56"/>
              </w:rPr>
              <w:t>March 2</w:t>
            </w:r>
            <w:r w:rsidRPr="00D632A5">
              <w:rPr>
                <w:b/>
                <w:color w:val="FFFFFF" w:themeColor="background1"/>
                <w:sz w:val="56"/>
                <w:vertAlign w:val="superscript"/>
              </w:rPr>
              <w:t>nd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 w:rsidR="00C6737D">
              <w:rPr>
                <w:b/>
                <w:color w:val="FFFFFF" w:themeColor="background1"/>
                <w:sz w:val="56"/>
              </w:rPr>
              <w:t xml:space="preserve">2015       </w:t>
            </w:r>
            <w:r w:rsidR="00CC2B1E">
              <w:rPr>
                <w:b/>
                <w:color w:val="FFFFFF" w:themeColor="background1"/>
                <w:sz w:val="56"/>
              </w:rPr>
              <w:t xml:space="preserve">Week of </w:t>
            </w:r>
            <w:r>
              <w:rPr>
                <w:b/>
                <w:color w:val="FFFFFF" w:themeColor="background1"/>
                <w:sz w:val="56"/>
              </w:rPr>
              <w:t>Mar 2</w:t>
            </w:r>
            <w:r w:rsidRPr="00D632A5">
              <w:rPr>
                <w:b/>
                <w:color w:val="FFFFFF" w:themeColor="background1"/>
                <w:sz w:val="56"/>
                <w:vertAlign w:val="superscript"/>
              </w:rPr>
              <w:t>nd</w:t>
            </w:r>
            <w:r>
              <w:rPr>
                <w:b/>
                <w:color w:val="FFFFFF" w:themeColor="background1"/>
                <w:sz w:val="56"/>
              </w:rPr>
              <w:t xml:space="preserve"> – 6</w:t>
            </w:r>
            <w:r w:rsidRPr="00D632A5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8B68C4" w:rsidP="00D632A5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</w:t>
            </w:r>
            <w:r w:rsidR="00D632A5">
              <w:rPr>
                <w:b/>
                <w:color w:val="FFFFFF" w:themeColor="background1"/>
                <w:sz w:val="72"/>
              </w:rPr>
              <w:t>9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D632A5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D632A5">
              <w:rPr>
                <w:color w:val="FFFFFF" w:themeColor="background1"/>
                <w:sz w:val="56"/>
              </w:rPr>
              <w:t xml:space="preserve">go over </w:t>
            </w:r>
            <w:r w:rsidR="00B56959">
              <w:rPr>
                <w:color w:val="FFFFFF" w:themeColor="background1"/>
                <w:sz w:val="56"/>
              </w:rPr>
              <w:t xml:space="preserve">The Great Gatsby Ch. </w:t>
            </w:r>
            <w:r w:rsidR="00CE4073">
              <w:rPr>
                <w:color w:val="FFFFFF" w:themeColor="background1"/>
                <w:sz w:val="56"/>
              </w:rPr>
              <w:t>4</w:t>
            </w:r>
            <w:r w:rsidR="00D632A5">
              <w:rPr>
                <w:color w:val="FFFFFF" w:themeColor="background1"/>
                <w:sz w:val="56"/>
              </w:rPr>
              <w:t xml:space="preserve"> assignment &amp; begin Ch. 5 reading.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B52C0A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762C26" w:rsidRPr="00762C26" w:rsidRDefault="00762C26" w:rsidP="0096406A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green"/>
              </w:rPr>
            </w:pPr>
            <w:r w:rsidRPr="00762C26">
              <w:rPr>
                <w:sz w:val="56"/>
                <w:highlight w:val="green"/>
              </w:rPr>
              <w:t>Vocab #</w:t>
            </w:r>
            <w:r w:rsidR="00D632A5">
              <w:rPr>
                <w:sz w:val="56"/>
                <w:highlight w:val="green"/>
              </w:rPr>
              <w:t>8 – “Gatsby” Ch. 5</w:t>
            </w:r>
          </w:p>
          <w:p w:rsidR="00AD24A8" w:rsidRPr="00762C26" w:rsidRDefault="00AD24A8" w:rsidP="00762C26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yellow"/>
              </w:rPr>
            </w:pPr>
            <w:r w:rsidRPr="00762C26">
              <w:rPr>
                <w:sz w:val="56"/>
                <w:highlight w:val="yellow"/>
              </w:rPr>
              <w:t xml:space="preserve">Ch. </w:t>
            </w:r>
            <w:r w:rsidR="00CE4073" w:rsidRPr="00762C26">
              <w:rPr>
                <w:sz w:val="56"/>
                <w:highlight w:val="yellow"/>
              </w:rPr>
              <w:t>4</w:t>
            </w:r>
            <w:r w:rsidRPr="00762C26">
              <w:rPr>
                <w:sz w:val="56"/>
                <w:highlight w:val="yellow"/>
              </w:rPr>
              <w:t xml:space="preserve"> – “Gatsby”</w:t>
            </w:r>
            <w:r w:rsidR="000C052B" w:rsidRPr="00762C26">
              <w:rPr>
                <w:sz w:val="56"/>
                <w:highlight w:val="yellow"/>
              </w:rPr>
              <w:t xml:space="preserve"> – </w:t>
            </w:r>
            <w:r w:rsidR="00CE4073" w:rsidRPr="00762C26">
              <w:rPr>
                <w:sz w:val="56"/>
                <w:highlight w:val="yellow"/>
              </w:rPr>
              <w:t>pgs. 61-80</w:t>
            </w:r>
          </w:p>
          <w:p w:rsidR="00CE4073" w:rsidRDefault="0060282D" w:rsidP="00CE4073">
            <w:pPr>
              <w:pStyle w:val="ListParagraph"/>
              <w:numPr>
                <w:ilvl w:val="1"/>
                <w:numId w:val="3"/>
              </w:numPr>
              <w:rPr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 xml:space="preserve"> </w:t>
            </w:r>
            <w:r w:rsidR="00CE4073">
              <w:rPr>
                <w:sz w:val="56"/>
                <w:highlight w:val="yellow"/>
              </w:rPr>
              <w:t xml:space="preserve">1 of the 2 assignment </w:t>
            </w:r>
            <w:r>
              <w:rPr>
                <w:sz w:val="56"/>
                <w:highlight w:val="yellow"/>
              </w:rPr>
              <w:t>DUE</w:t>
            </w:r>
          </w:p>
          <w:p w:rsidR="0060282D" w:rsidRPr="00D632A5" w:rsidRDefault="0060282D" w:rsidP="008D3601">
            <w:pPr>
              <w:pStyle w:val="ListParagraph"/>
              <w:numPr>
                <w:ilvl w:val="2"/>
                <w:numId w:val="3"/>
              </w:numPr>
              <w:rPr>
                <w:sz w:val="56"/>
                <w:highlight w:val="yellow"/>
              </w:rPr>
            </w:pPr>
            <w:r w:rsidRPr="00D632A5">
              <w:rPr>
                <w:sz w:val="56"/>
                <w:highlight w:val="yellow"/>
              </w:rPr>
              <w:t xml:space="preserve">#1 – (5) Questions </w:t>
            </w:r>
            <w:r w:rsidR="00D632A5" w:rsidRPr="00D632A5">
              <w:rPr>
                <w:sz w:val="56"/>
                <w:highlight w:val="yellow"/>
              </w:rPr>
              <w:t xml:space="preserve">or </w:t>
            </w:r>
            <w:r w:rsidR="00D632A5">
              <w:rPr>
                <w:sz w:val="56"/>
                <w:highlight w:val="yellow"/>
              </w:rPr>
              <w:t>Comic Book w/S</w:t>
            </w:r>
            <w:r w:rsidRPr="00D632A5">
              <w:rPr>
                <w:sz w:val="56"/>
                <w:highlight w:val="yellow"/>
              </w:rPr>
              <w:t>ummary</w:t>
            </w:r>
          </w:p>
          <w:p w:rsidR="00286460" w:rsidRPr="00D632A5" w:rsidRDefault="00D632A5" w:rsidP="00D632A5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yellow"/>
              </w:rPr>
            </w:pPr>
            <w:r w:rsidRPr="00D632A5">
              <w:rPr>
                <w:sz w:val="56"/>
                <w:highlight w:val="cyan"/>
              </w:rPr>
              <w:t>Ch. 5 – “Gatsby” – pgs. 81-96</w:t>
            </w:r>
            <w:bookmarkStart w:id="0" w:name="_GoBack"/>
            <w:bookmarkEnd w:id="0"/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B56959" w:rsidRPr="000562BC" w:rsidRDefault="00D632A5" w:rsidP="00BF0C4B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What does Gatsby tell Jordan Baker to convince Nick to do</w:t>
            </w:r>
            <w:r w:rsidR="00B3783B">
              <w:rPr>
                <w:sz w:val="56"/>
              </w:rPr>
              <w:t>?</w:t>
            </w:r>
          </w:p>
        </w:tc>
      </w:tr>
    </w:tbl>
    <w:p w:rsidR="000F5770" w:rsidRDefault="000F5770"/>
    <w:p w:rsidR="00835B65" w:rsidRDefault="00835B65"/>
    <w:p w:rsidR="00835B65" w:rsidRDefault="00835B65"/>
    <w:p w:rsidR="00835B65" w:rsidRDefault="00835B65"/>
    <w:p w:rsidR="00835B65" w:rsidRDefault="00835B65"/>
    <w:p w:rsidR="00835B65" w:rsidRPr="00835B65" w:rsidRDefault="00835B65" w:rsidP="00835B65">
      <w:pPr>
        <w:jc w:val="center"/>
        <w:rPr>
          <w:b/>
          <w:color w:val="FFFFFF" w:themeColor="background1"/>
          <w:sz w:val="52"/>
          <w:u w:val="single"/>
        </w:rPr>
      </w:pPr>
      <w:r w:rsidRPr="00835B65">
        <w:rPr>
          <w:b/>
          <w:color w:val="FFFFFF" w:themeColor="background1"/>
          <w:sz w:val="52"/>
          <w:u w:val="single"/>
        </w:rPr>
        <w:t>CH. 4 – The Great Gatsby</w:t>
      </w:r>
    </w:p>
    <w:p w:rsidR="00835B65" w:rsidRPr="00835B65" w:rsidRDefault="00835B65" w:rsidP="00835B65">
      <w:pPr>
        <w:jc w:val="center"/>
        <w:rPr>
          <w:b/>
          <w:color w:val="FFFFFF" w:themeColor="background1"/>
          <w:sz w:val="52"/>
          <w:u w:val="single"/>
        </w:rPr>
      </w:pPr>
      <w:r w:rsidRPr="00835B65">
        <w:rPr>
          <w:b/>
          <w:color w:val="FFFFFF" w:themeColor="background1"/>
          <w:sz w:val="52"/>
          <w:u w:val="single"/>
        </w:rPr>
        <w:t>Assignment Options</w:t>
      </w:r>
    </w:p>
    <w:p w:rsidR="00835B65" w:rsidRPr="00835B65" w:rsidRDefault="00835B65" w:rsidP="00835B65">
      <w:pPr>
        <w:jc w:val="center"/>
        <w:rPr>
          <w:color w:val="FFFFFF" w:themeColor="background1"/>
          <w:sz w:val="52"/>
        </w:rPr>
      </w:pPr>
    </w:p>
    <w:p w:rsidR="00835B65" w:rsidRPr="00835B65" w:rsidRDefault="00835B65" w:rsidP="00835B65">
      <w:pPr>
        <w:pStyle w:val="ListParagraph"/>
        <w:numPr>
          <w:ilvl w:val="0"/>
          <w:numId w:val="5"/>
        </w:numPr>
        <w:rPr>
          <w:color w:val="FFFFFF" w:themeColor="background1"/>
          <w:sz w:val="52"/>
        </w:rPr>
      </w:pPr>
      <w:r w:rsidRPr="00835B65">
        <w:rPr>
          <w:color w:val="FFFFFF" w:themeColor="background1"/>
          <w:sz w:val="52"/>
        </w:rPr>
        <w:t xml:space="preserve"> Create (5) questions and answers &amp; write a 1-paragraph minimum Summary</w:t>
      </w:r>
    </w:p>
    <w:p w:rsidR="00835B65" w:rsidRPr="00835B65" w:rsidRDefault="00835B65" w:rsidP="00835B65">
      <w:pPr>
        <w:pStyle w:val="ListParagraph"/>
        <w:numPr>
          <w:ilvl w:val="1"/>
          <w:numId w:val="5"/>
        </w:numPr>
        <w:rPr>
          <w:color w:val="FFFFFF" w:themeColor="background1"/>
          <w:sz w:val="52"/>
        </w:rPr>
      </w:pPr>
      <w:r w:rsidRPr="00835B65">
        <w:rPr>
          <w:color w:val="FFFFFF" w:themeColor="background1"/>
          <w:sz w:val="52"/>
        </w:rPr>
        <w:t>Must include Page Numbers for Answers</w:t>
      </w:r>
    </w:p>
    <w:p w:rsidR="00835B65" w:rsidRPr="00835B65" w:rsidRDefault="00835B65" w:rsidP="00835B65">
      <w:pPr>
        <w:pStyle w:val="ListParagraph"/>
        <w:numPr>
          <w:ilvl w:val="0"/>
          <w:numId w:val="5"/>
        </w:numPr>
        <w:rPr>
          <w:color w:val="FFFFFF" w:themeColor="background1"/>
          <w:sz w:val="52"/>
        </w:rPr>
      </w:pPr>
      <w:r w:rsidRPr="00835B65">
        <w:rPr>
          <w:color w:val="FFFFFF" w:themeColor="background1"/>
          <w:sz w:val="52"/>
        </w:rPr>
        <w:t>Create a (6) window comic book &amp; write a 1-paragraph minimum Summary</w:t>
      </w:r>
    </w:p>
    <w:p w:rsidR="00835B65" w:rsidRPr="00835B65" w:rsidRDefault="00835B65" w:rsidP="00835B65">
      <w:pPr>
        <w:pStyle w:val="ListParagraph"/>
        <w:numPr>
          <w:ilvl w:val="1"/>
          <w:numId w:val="5"/>
        </w:numPr>
        <w:rPr>
          <w:color w:val="FFFFFF" w:themeColor="background1"/>
          <w:sz w:val="52"/>
        </w:rPr>
      </w:pPr>
      <w:r w:rsidRPr="00835B65">
        <w:rPr>
          <w:color w:val="FFFFFF" w:themeColor="background1"/>
          <w:sz w:val="52"/>
        </w:rPr>
        <w:t>Must have at least 2 lines of dialogue in each window</w:t>
      </w:r>
    </w:p>
    <w:p w:rsidR="00835B65" w:rsidRPr="00835B65" w:rsidRDefault="00835B65" w:rsidP="00835B65">
      <w:pPr>
        <w:pStyle w:val="ListParagraph"/>
        <w:rPr>
          <w:color w:val="FFFFFF" w:themeColor="background1"/>
          <w:sz w:val="40"/>
        </w:rPr>
      </w:pPr>
    </w:p>
    <w:p w:rsidR="00835B65" w:rsidRDefault="00835B65"/>
    <w:sectPr w:rsidR="00835B65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2D8"/>
    <w:multiLevelType w:val="hybridMultilevel"/>
    <w:tmpl w:val="8E5AB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C052B"/>
    <w:rsid w:val="000D28E3"/>
    <w:rsid w:val="000D5A54"/>
    <w:rsid w:val="000E3039"/>
    <w:rsid w:val="000E5DA1"/>
    <w:rsid w:val="000F41FB"/>
    <w:rsid w:val="000F5770"/>
    <w:rsid w:val="00100E87"/>
    <w:rsid w:val="001110D5"/>
    <w:rsid w:val="00114704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206C2B"/>
    <w:rsid w:val="002107AB"/>
    <w:rsid w:val="002243F5"/>
    <w:rsid w:val="0022470A"/>
    <w:rsid w:val="00230924"/>
    <w:rsid w:val="0023761E"/>
    <w:rsid w:val="00240248"/>
    <w:rsid w:val="00241021"/>
    <w:rsid w:val="002413E4"/>
    <w:rsid w:val="00261216"/>
    <w:rsid w:val="00286460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50E"/>
    <w:rsid w:val="003E0706"/>
    <w:rsid w:val="004005E3"/>
    <w:rsid w:val="004020AB"/>
    <w:rsid w:val="00410D8A"/>
    <w:rsid w:val="00422252"/>
    <w:rsid w:val="004327D6"/>
    <w:rsid w:val="00441997"/>
    <w:rsid w:val="004A4CD7"/>
    <w:rsid w:val="004B023D"/>
    <w:rsid w:val="004C017F"/>
    <w:rsid w:val="004D7358"/>
    <w:rsid w:val="004E1D2E"/>
    <w:rsid w:val="004F2460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5F635F"/>
    <w:rsid w:val="00601873"/>
    <w:rsid w:val="0060282D"/>
    <w:rsid w:val="0061729A"/>
    <w:rsid w:val="0063234F"/>
    <w:rsid w:val="00647F18"/>
    <w:rsid w:val="0065404C"/>
    <w:rsid w:val="006546C7"/>
    <w:rsid w:val="00662DE6"/>
    <w:rsid w:val="00673896"/>
    <w:rsid w:val="006E1A52"/>
    <w:rsid w:val="00722C13"/>
    <w:rsid w:val="00724CF8"/>
    <w:rsid w:val="007356FF"/>
    <w:rsid w:val="00743B38"/>
    <w:rsid w:val="00752970"/>
    <w:rsid w:val="007573F4"/>
    <w:rsid w:val="00762C26"/>
    <w:rsid w:val="007671C9"/>
    <w:rsid w:val="00792D0B"/>
    <w:rsid w:val="00793FB7"/>
    <w:rsid w:val="007A0D02"/>
    <w:rsid w:val="007B24A6"/>
    <w:rsid w:val="007D131A"/>
    <w:rsid w:val="007E2C8F"/>
    <w:rsid w:val="007E4253"/>
    <w:rsid w:val="007F56AB"/>
    <w:rsid w:val="00801FF1"/>
    <w:rsid w:val="00804C67"/>
    <w:rsid w:val="00815B77"/>
    <w:rsid w:val="0082294A"/>
    <w:rsid w:val="00835B65"/>
    <w:rsid w:val="00867AFF"/>
    <w:rsid w:val="00874050"/>
    <w:rsid w:val="00874EF6"/>
    <w:rsid w:val="00880E8E"/>
    <w:rsid w:val="0088733D"/>
    <w:rsid w:val="008A3CDF"/>
    <w:rsid w:val="008B28D8"/>
    <w:rsid w:val="008B68C4"/>
    <w:rsid w:val="008B7D9D"/>
    <w:rsid w:val="008C0FB3"/>
    <w:rsid w:val="008C1D7D"/>
    <w:rsid w:val="0092725D"/>
    <w:rsid w:val="0093511C"/>
    <w:rsid w:val="0096406A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D24A8"/>
    <w:rsid w:val="00AE3B30"/>
    <w:rsid w:val="00B00226"/>
    <w:rsid w:val="00B17D74"/>
    <w:rsid w:val="00B233CC"/>
    <w:rsid w:val="00B3783B"/>
    <w:rsid w:val="00B4650B"/>
    <w:rsid w:val="00B52C0A"/>
    <w:rsid w:val="00B56959"/>
    <w:rsid w:val="00B80D4D"/>
    <w:rsid w:val="00B86F16"/>
    <w:rsid w:val="00BE0D56"/>
    <w:rsid w:val="00BE78D6"/>
    <w:rsid w:val="00BF0C4B"/>
    <w:rsid w:val="00C1091D"/>
    <w:rsid w:val="00C16290"/>
    <w:rsid w:val="00C23A24"/>
    <w:rsid w:val="00C27555"/>
    <w:rsid w:val="00C6737D"/>
    <w:rsid w:val="00C932BE"/>
    <w:rsid w:val="00CA4317"/>
    <w:rsid w:val="00CC2B1E"/>
    <w:rsid w:val="00CE10B3"/>
    <w:rsid w:val="00CE4073"/>
    <w:rsid w:val="00CE6C6C"/>
    <w:rsid w:val="00D46FDD"/>
    <w:rsid w:val="00D50BAD"/>
    <w:rsid w:val="00D57560"/>
    <w:rsid w:val="00D632A5"/>
    <w:rsid w:val="00D814E0"/>
    <w:rsid w:val="00DF4AFC"/>
    <w:rsid w:val="00E413C4"/>
    <w:rsid w:val="00E42340"/>
    <w:rsid w:val="00E46BA5"/>
    <w:rsid w:val="00E616A2"/>
    <w:rsid w:val="00E662CD"/>
    <w:rsid w:val="00E7430D"/>
    <w:rsid w:val="00EB009E"/>
    <w:rsid w:val="00F23D8D"/>
    <w:rsid w:val="00F6094F"/>
    <w:rsid w:val="00F663D5"/>
    <w:rsid w:val="00F718E4"/>
    <w:rsid w:val="00FB14A0"/>
    <w:rsid w:val="00FD4627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2015-03-02T14:15:00Z</dcterms:created>
  <dcterms:modified xsi:type="dcterms:W3CDTF">2015-03-02T14:15:00Z</dcterms:modified>
</cp:coreProperties>
</file>