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023BE1" w:rsidP="00023BE1">
            <w:pPr>
              <w:jc w:val="center"/>
              <w:rPr>
                <w:sz w:val="56"/>
              </w:rPr>
            </w:pPr>
            <w:r>
              <w:rPr>
                <w:sz w:val="56"/>
              </w:rPr>
              <w:t>Thurs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B45235">
              <w:rPr>
                <w:sz w:val="56"/>
              </w:rPr>
              <w:t xml:space="preserve">Oct </w:t>
            </w:r>
            <w:r w:rsidR="00EF4C07">
              <w:rPr>
                <w:sz w:val="56"/>
              </w:rPr>
              <w:t>2</w:t>
            </w:r>
            <w:r>
              <w:rPr>
                <w:sz w:val="56"/>
              </w:rPr>
              <w:t>3</w:t>
            </w:r>
            <w:r w:rsidRPr="00023BE1">
              <w:rPr>
                <w:sz w:val="56"/>
                <w:vertAlign w:val="superscript"/>
              </w:rPr>
              <w:t>rd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B45235">
              <w:rPr>
                <w:sz w:val="56"/>
                <w:u w:val="single"/>
              </w:rPr>
              <w:t xml:space="preserve">Oct </w:t>
            </w:r>
            <w:r w:rsidR="00BE093B">
              <w:rPr>
                <w:sz w:val="56"/>
                <w:u w:val="single"/>
              </w:rPr>
              <w:t>20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B45235">
              <w:rPr>
                <w:sz w:val="56"/>
                <w:u w:val="single"/>
              </w:rPr>
              <w:t xml:space="preserve"> – </w:t>
            </w:r>
            <w:r w:rsidR="00BE093B">
              <w:rPr>
                <w:sz w:val="56"/>
                <w:u w:val="single"/>
              </w:rPr>
              <w:t>24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E093B">
              <w:rPr>
                <w:sz w:val="56"/>
                <w:u w:val="single"/>
              </w:rPr>
              <w:t>11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023BE1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023BE1">
              <w:rPr>
                <w:b w:val="0"/>
                <w:sz w:val="60"/>
                <w:szCs w:val="60"/>
              </w:rPr>
              <w:t>try to complete my project and submit to Turnitin.com or send to Lopez/Alonzo</w:t>
            </w:r>
            <w:r w:rsidR="00BE093B">
              <w:rPr>
                <w:b w:val="0"/>
                <w:sz w:val="60"/>
                <w:szCs w:val="60"/>
              </w:rPr>
              <w:t>.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023BE1" w:rsidRPr="00023BE1" w:rsidRDefault="00023BE1" w:rsidP="00023BE1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 w:rsidRPr="00023BE1">
              <w:rPr>
                <w:b w:val="0"/>
                <w:sz w:val="60"/>
                <w:szCs w:val="60"/>
              </w:rPr>
              <w:t>Vocab #8 – DUE TODAY</w:t>
            </w:r>
          </w:p>
          <w:p w:rsidR="00F738C3" w:rsidRPr="00023BE1" w:rsidRDefault="00F738C3" w:rsidP="00023BE1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Mini-Project</w:t>
            </w:r>
            <w:r w:rsidR="00023BE1">
              <w:rPr>
                <w:b w:val="0"/>
                <w:sz w:val="60"/>
                <w:szCs w:val="60"/>
              </w:rPr>
              <w:t xml:space="preserve"> – DUE TOMORROW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023BE1" w:rsidP="00023BE1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If you created a timeline of your own life, what would you put on there</w:t>
            </w:r>
            <w:r w:rsidR="00EF4C07">
              <w:rPr>
                <w:b w:val="0"/>
                <w:sz w:val="56"/>
                <w:szCs w:val="32"/>
              </w:rPr>
              <w:t>?</w:t>
            </w:r>
            <w:r>
              <w:rPr>
                <w:b w:val="0"/>
                <w:sz w:val="56"/>
                <w:szCs w:val="32"/>
              </w:rPr>
              <w:t xml:space="preserve">  What big moments would be included?</w:t>
            </w:r>
            <w:bookmarkStart w:id="0" w:name="_GoBack"/>
            <w:bookmarkEnd w:id="0"/>
            <w:r w:rsidR="00ED14D4"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Pr="00804773" w:rsidRDefault="00804773" w:rsidP="001B7CC3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2"/>
  </w:num>
  <w:num w:numId="9">
    <w:abstractNumId w:val="14"/>
  </w:num>
  <w:num w:numId="10">
    <w:abstractNumId w:val="15"/>
  </w:num>
  <w:num w:numId="11">
    <w:abstractNumId w:val="21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4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4584C"/>
    <w:rsid w:val="00046C39"/>
    <w:rsid w:val="00055410"/>
    <w:rsid w:val="00072880"/>
    <w:rsid w:val="00074BBE"/>
    <w:rsid w:val="00092D41"/>
    <w:rsid w:val="000956C9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91FB8"/>
    <w:rsid w:val="00AB35E5"/>
    <w:rsid w:val="00AD7C2E"/>
    <w:rsid w:val="00AE3386"/>
    <w:rsid w:val="00AE352F"/>
    <w:rsid w:val="00B20655"/>
    <w:rsid w:val="00B45235"/>
    <w:rsid w:val="00B640AE"/>
    <w:rsid w:val="00B91AC0"/>
    <w:rsid w:val="00B97C20"/>
    <w:rsid w:val="00BB4EC1"/>
    <w:rsid w:val="00BB57C5"/>
    <w:rsid w:val="00BB667A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14D4"/>
    <w:rsid w:val="00ED6775"/>
    <w:rsid w:val="00EE2725"/>
    <w:rsid w:val="00EF4C07"/>
    <w:rsid w:val="00EF7C12"/>
    <w:rsid w:val="00F00DA7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2014-10-23T14:16:00Z</dcterms:created>
  <dcterms:modified xsi:type="dcterms:W3CDTF">2014-10-23T14:16:00Z</dcterms:modified>
</cp:coreProperties>
</file>