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3AD" w:rsidRDefault="00920A03" w:rsidP="00920A03">
      <w:pPr>
        <w:spacing w:after="0"/>
        <w:jc w:val="center"/>
        <w:rPr>
          <w:rFonts w:ascii="Chiller" w:hAnsi="Chiller"/>
          <w:sz w:val="48"/>
        </w:rPr>
      </w:pPr>
      <w:r w:rsidRPr="00920A03">
        <w:rPr>
          <w:rFonts w:ascii="Chiller" w:hAnsi="Chiller"/>
          <w:sz w:val="48"/>
        </w:rPr>
        <w:t>Guide Questions for Edgar Allen Poe’s “The Raven”</w:t>
      </w:r>
    </w:p>
    <w:p w:rsidR="00920A03" w:rsidRDefault="00920A03" w:rsidP="00920A03">
      <w:pPr>
        <w:spacing w:after="0"/>
        <w:jc w:val="center"/>
        <w:rPr>
          <w:rFonts w:asciiTheme="majorHAnsi" w:hAnsiTheme="majorHAnsi"/>
          <w:sz w:val="24"/>
        </w:rPr>
      </w:pPr>
      <w:r>
        <w:rPr>
          <w:rFonts w:asciiTheme="majorHAnsi" w:hAnsiTheme="majorHAnsi"/>
          <w:sz w:val="24"/>
        </w:rPr>
        <w:t>Choose (8) of the following (24) questions and answer in a complete sentence, or write the question and then answer it.</w:t>
      </w:r>
    </w:p>
    <w:p w:rsidR="00920A03" w:rsidRDefault="00920A03" w:rsidP="00920A03">
      <w:pPr>
        <w:spacing w:after="0"/>
        <w:jc w:val="center"/>
        <w:rPr>
          <w:rFonts w:asciiTheme="majorHAnsi" w:hAnsiTheme="majorHAnsi"/>
          <w:sz w:val="24"/>
        </w:rPr>
      </w:pP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What is the emotional state of the narrator at the beginning of the poem?</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Where is the narrator in Stanza 1, and what does he hear?</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According to the first two stanzas, at what time of day and year does the action occur?</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According to the stanza 2, why is the speaker sorrowful? What terrifies him in lines 13-14?</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What is Edgar Allen Poe, the poet, describing in the second line of the second stanza?</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What does the last line in the second stanza mean? Why is the name Lenore nameless “here”?</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In the third stanza, do you think the narrator’s reactions are natural? Have you ever been alone late at night and heard strange noises?</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What does the narrator mean by saying in line 19 that “his soul grew stronger”?</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In stanza 5, what does the speaker see when he opens the door? What does he say and hear?</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In stanza 7, where does the Raven perch?</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What is the bust of Pallas?</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u w:val="single"/>
        </w:rPr>
        <w:t>Symbolism</w:t>
      </w:r>
      <w:r>
        <w:rPr>
          <w:rFonts w:asciiTheme="majorHAnsi" w:hAnsiTheme="majorHAnsi"/>
          <w:sz w:val="24"/>
        </w:rPr>
        <w:t>: In line 38, stanza 7, we are introduced to a raven. What do you think a raven symbolizes? Why do you think that?</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What is the raven’s favorite and only word?</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In stanza 8, how does the narrator feel about the raven?</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What feelings does the narrator express in line 58-59, stanza 10?</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The narrator’s attitude toward the raven changes over the course of the poem.  How does the speaker’s attitude differ here from his attitude in stanza 8 (question 9)?</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In stanza 11, lines 61-66, what explanation does the narrator give for the Raven’s “reply so aptly spoken”?</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In stanza 14, lines 81-83, to whom is the narrator speaking?</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u w:val="single"/>
        </w:rPr>
        <w:t>Infer</w:t>
      </w:r>
      <w:r>
        <w:rPr>
          <w:rFonts w:asciiTheme="majorHAnsi" w:hAnsiTheme="majorHAnsi"/>
          <w:sz w:val="24"/>
        </w:rPr>
        <w:t>: In stanza 16</w:t>
      </w:r>
      <w:proofErr w:type="gramStart"/>
      <w:r>
        <w:rPr>
          <w:rFonts w:asciiTheme="majorHAnsi" w:hAnsiTheme="majorHAnsi"/>
          <w:sz w:val="24"/>
        </w:rPr>
        <w:t>,the</w:t>
      </w:r>
      <w:proofErr w:type="gramEnd"/>
      <w:r>
        <w:rPr>
          <w:rFonts w:asciiTheme="majorHAnsi" w:hAnsiTheme="majorHAnsi"/>
          <w:sz w:val="24"/>
        </w:rPr>
        <w:t xml:space="preserve"> narrator learns that he will not even see his Lenore again in Heaven. Does this mean he is consigned to hell, or that she is not in Heaven?</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In lines 79-84, what two questions does the narrator ask the raven?</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How does the raven answer?</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The mood of piece of literature is the atmosphere, or the feeling of the piece of literature. The mood is often described with colorful and powerful adjectives of the setting and disposition (the way a character acts or feels) of the characters. The mood of this poem comes from the description of the setting.  List eight words that describe the mood of this poem as mysterious and dreadful.</w:t>
      </w:r>
    </w:p>
    <w:p w:rsid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Which point of view is this poem written in?</w:t>
      </w:r>
    </w:p>
    <w:p w:rsidR="00920A03" w:rsidRPr="00920A03" w:rsidRDefault="00920A03" w:rsidP="00920A03">
      <w:pPr>
        <w:pStyle w:val="ListParagraph"/>
        <w:numPr>
          <w:ilvl w:val="0"/>
          <w:numId w:val="1"/>
        </w:numPr>
        <w:spacing w:after="0"/>
        <w:rPr>
          <w:rFonts w:asciiTheme="majorHAnsi" w:hAnsiTheme="majorHAnsi"/>
          <w:sz w:val="24"/>
        </w:rPr>
      </w:pPr>
      <w:r>
        <w:rPr>
          <w:rFonts w:asciiTheme="majorHAnsi" w:hAnsiTheme="majorHAnsi"/>
          <w:sz w:val="24"/>
        </w:rPr>
        <w:t>What genre is this piece of literature?</w:t>
      </w:r>
      <w:bookmarkStart w:id="0" w:name="_GoBack"/>
      <w:bookmarkEnd w:id="0"/>
    </w:p>
    <w:p w:rsidR="00920A03" w:rsidRPr="00920A03" w:rsidRDefault="00920A03" w:rsidP="00920A03">
      <w:pPr>
        <w:jc w:val="center"/>
        <w:rPr>
          <w:rFonts w:ascii="Chiller" w:hAnsi="Chiller"/>
          <w:sz w:val="48"/>
        </w:rPr>
      </w:pPr>
    </w:p>
    <w:sectPr w:rsidR="00920A03" w:rsidRPr="00920A03" w:rsidSect="00920A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D7702"/>
    <w:multiLevelType w:val="hybridMultilevel"/>
    <w:tmpl w:val="B53E8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03"/>
    <w:rsid w:val="0000246F"/>
    <w:rsid w:val="00003FDE"/>
    <w:rsid w:val="00010D34"/>
    <w:rsid w:val="00013FEF"/>
    <w:rsid w:val="00020A34"/>
    <w:rsid w:val="0002317C"/>
    <w:rsid w:val="00023F30"/>
    <w:rsid w:val="00026975"/>
    <w:rsid w:val="00026CA1"/>
    <w:rsid w:val="0002751B"/>
    <w:rsid w:val="00036B44"/>
    <w:rsid w:val="00041585"/>
    <w:rsid w:val="00046E4D"/>
    <w:rsid w:val="00050978"/>
    <w:rsid w:val="0005437C"/>
    <w:rsid w:val="0005439C"/>
    <w:rsid w:val="000567DC"/>
    <w:rsid w:val="00057904"/>
    <w:rsid w:val="00060E2F"/>
    <w:rsid w:val="00065B52"/>
    <w:rsid w:val="00071694"/>
    <w:rsid w:val="00076829"/>
    <w:rsid w:val="000A2797"/>
    <w:rsid w:val="000B1E8D"/>
    <w:rsid w:val="000B6D64"/>
    <w:rsid w:val="000C37BA"/>
    <w:rsid w:val="000C792C"/>
    <w:rsid w:val="000D001F"/>
    <w:rsid w:val="000D5731"/>
    <w:rsid w:val="000F0FC1"/>
    <w:rsid w:val="000F213C"/>
    <w:rsid w:val="001024DA"/>
    <w:rsid w:val="001123E5"/>
    <w:rsid w:val="0011357A"/>
    <w:rsid w:val="00115249"/>
    <w:rsid w:val="00145646"/>
    <w:rsid w:val="00145CA0"/>
    <w:rsid w:val="001465B0"/>
    <w:rsid w:val="00156A80"/>
    <w:rsid w:val="001733AD"/>
    <w:rsid w:val="001747D5"/>
    <w:rsid w:val="00177829"/>
    <w:rsid w:val="001843CE"/>
    <w:rsid w:val="001937F5"/>
    <w:rsid w:val="001A2004"/>
    <w:rsid w:val="001B31DF"/>
    <w:rsid w:val="001C334A"/>
    <w:rsid w:val="001C522C"/>
    <w:rsid w:val="001C5C54"/>
    <w:rsid w:val="001C7AC8"/>
    <w:rsid w:val="001D0DFD"/>
    <w:rsid w:val="001E4749"/>
    <w:rsid w:val="001E5655"/>
    <w:rsid w:val="001F0ED9"/>
    <w:rsid w:val="001F369E"/>
    <w:rsid w:val="001F5C5A"/>
    <w:rsid w:val="001F60BA"/>
    <w:rsid w:val="00200AB1"/>
    <w:rsid w:val="002042AB"/>
    <w:rsid w:val="00204335"/>
    <w:rsid w:val="00210D7F"/>
    <w:rsid w:val="002140BA"/>
    <w:rsid w:val="00214F9A"/>
    <w:rsid w:val="00221AAA"/>
    <w:rsid w:val="00222CF9"/>
    <w:rsid w:val="0022513C"/>
    <w:rsid w:val="00233EFA"/>
    <w:rsid w:val="00236C32"/>
    <w:rsid w:val="00237923"/>
    <w:rsid w:val="002458B0"/>
    <w:rsid w:val="0026082F"/>
    <w:rsid w:val="00273758"/>
    <w:rsid w:val="00292DB2"/>
    <w:rsid w:val="002942E0"/>
    <w:rsid w:val="00297E0E"/>
    <w:rsid w:val="002A5832"/>
    <w:rsid w:val="002A5F7F"/>
    <w:rsid w:val="002C2DE3"/>
    <w:rsid w:val="002C4DA2"/>
    <w:rsid w:val="002C5675"/>
    <w:rsid w:val="002D3572"/>
    <w:rsid w:val="002D6483"/>
    <w:rsid w:val="002E1788"/>
    <w:rsid w:val="002E3A13"/>
    <w:rsid w:val="002F6840"/>
    <w:rsid w:val="0030015F"/>
    <w:rsid w:val="0030260C"/>
    <w:rsid w:val="0030382F"/>
    <w:rsid w:val="00304CED"/>
    <w:rsid w:val="00304EF0"/>
    <w:rsid w:val="00307189"/>
    <w:rsid w:val="00314FEB"/>
    <w:rsid w:val="00330F1B"/>
    <w:rsid w:val="003319A5"/>
    <w:rsid w:val="0033355C"/>
    <w:rsid w:val="00333617"/>
    <w:rsid w:val="003404AF"/>
    <w:rsid w:val="00350D55"/>
    <w:rsid w:val="003545D5"/>
    <w:rsid w:val="00362F2E"/>
    <w:rsid w:val="00366FF2"/>
    <w:rsid w:val="00373010"/>
    <w:rsid w:val="00375E84"/>
    <w:rsid w:val="00395AAA"/>
    <w:rsid w:val="0039797D"/>
    <w:rsid w:val="003A38D2"/>
    <w:rsid w:val="003A4D80"/>
    <w:rsid w:val="003A5D5D"/>
    <w:rsid w:val="003A5E6C"/>
    <w:rsid w:val="003A738C"/>
    <w:rsid w:val="003C598C"/>
    <w:rsid w:val="003C672F"/>
    <w:rsid w:val="003E245B"/>
    <w:rsid w:val="003F2A78"/>
    <w:rsid w:val="003F548C"/>
    <w:rsid w:val="00402D86"/>
    <w:rsid w:val="004042C7"/>
    <w:rsid w:val="00416651"/>
    <w:rsid w:val="004169CB"/>
    <w:rsid w:val="004372E7"/>
    <w:rsid w:val="00437DCA"/>
    <w:rsid w:val="00441240"/>
    <w:rsid w:val="00444EC0"/>
    <w:rsid w:val="004453C0"/>
    <w:rsid w:val="00445BFF"/>
    <w:rsid w:val="004534EA"/>
    <w:rsid w:val="004569E0"/>
    <w:rsid w:val="00457813"/>
    <w:rsid w:val="0046048C"/>
    <w:rsid w:val="00460787"/>
    <w:rsid w:val="0046233D"/>
    <w:rsid w:val="004674D8"/>
    <w:rsid w:val="00482941"/>
    <w:rsid w:val="0048475C"/>
    <w:rsid w:val="0048726E"/>
    <w:rsid w:val="0049588D"/>
    <w:rsid w:val="0049601D"/>
    <w:rsid w:val="00497062"/>
    <w:rsid w:val="00497AAF"/>
    <w:rsid w:val="004B1283"/>
    <w:rsid w:val="004B52F7"/>
    <w:rsid w:val="004C5A75"/>
    <w:rsid w:val="004D1BA1"/>
    <w:rsid w:val="004D706A"/>
    <w:rsid w:val="004E106E"/>
    <w:rsid w:val="004E1854"/>
    <w:rsid w:val="004E2FFF"/>
    <w:rsid w:val="004F6F76"/>
    <w:rsid w:val="005007E4"/>
    <w:rsid w:val="00503871"/>
    <w:rsid w:val="00511473"/>
    <w:rsid w:val="005131AF"/>
    <w:rsid w:val="005233B4"/>
    <w:rsid w:val="00536E31"/>
    <w:rsid w:val="005439C5"/>
    <w:rsid w:val="0054584C"/>
    <w:rsid w:val="00546C4B"/>
    <w:rsid w:val="0055078E"/>
    <w:rsid w:val="00552A51"/>
    <w:rsid w:val="00557E98"/>
    <w:rsid w:val="00561D0C"/>
    <w:rsid w:val="00576ADD"/>
    <w:rsid w:val="005842B1"/>
    <w:rsid w:val="0058652F"/>
    <w:rsid w:val="005A51AF"/>
    <w:rsid w:val="005A59C8"/>
    <w:rsid w:val="005A6C6F"/>
    <w:rsid w:val="005B009C"/>
    <w:rsid w:val="005B3FCB"/>
    <w:rsid w:val="005C316F"/>
    <w:rsid w:val="005C5B59"/>
    <w:rsid w:val="005D48FA"/>
    <w:rsid w:val="005E2337"/>
    <w:rsid w:val="005F0A59"/>
    <w:rsid w:val="005F2154"/>
    <w:rsid w:val="005F4C5E"/>
    <w:rsid w:val="005F68E3"/>
    <w:rsid w:val="00602310"/>
    <w:rsid w:val="006070C4"/>
    <w:rsid w:val="006109E5"/>
    <w:rsid w:val="00613AF2"/>
    <w:rsid w:val="00615C9D"/>
    <w:rsid w:val="00615DFB"/>
    <w:rsid w:val="00617A09"/>
    <w:rsid w:val="00622D94"/>
    <w:rsid w:val="00624F73"/>
    <w:rsid w:val="0063074C"/>
    <w:rsid w:val="0063661B"/>
    <w:rsid w:val="00637133"/>
    <w:rsid w:val="00640A9A"/>
    <w:rsid w:val="0065217E"/>
    <w:rsid w:val="0067219B"/>
    <w:rsid w:val="0067774A"/>
    <w:rsid w:val="00687A0C"/>
    <w:rsid w:val="0069282C"/>
    <w:rsid w:val="00697A0D"/>
    <w:rsid w:val="006B6E4D"/>
    <w:rsid w:val="006D5D88"/>
    <w:rsid w:val="006E50AB"/>
    <w:rsid w:val="006F05FC"/>
    <w:rsid w:val="006F2EFA"/>
    <w:rsid w:val="006F6E9C"/>
    <w:rsid w:val="00703908"/>
    <w:rsid w:val="00713224"/>
    <w:rsid w:val="00713B6C"/>
    <w:rsid w:val="00715C08"/>
    <w:rsid w:val="00732329"/>
    <w:rsid w:val="007324DB"/>
    <w:rsid w:val="00733134"/>
    <w:rsid w:val="00733938"/>
    <w:rsid w:val="00733C53"/>
    <w:rsid w:val="007356BD"/>
    <w:rsid w:val="007432CE"/>
    <w:rsid w:val="00743A3F"/>
    <w:rsid w:val="00745AF4"/>
    <w:rsid w:val="0076228D"/>
    <w:rsid w:val="00763C49"/>
    <w:rsid w:val="00766058"/>
    <w:rsid w:val="00770C11"/>
    <w:rsid w:val="0078175F"/>
    <w:rsid w:val="00783C46"/>
    <w:rsid w:val="00783EBC"/>
    <w:rsid w:val="00784112"/>
    <w:rsid w:val="007874A9"/>
    <w:rsid w:val="00796FF1"/>
    <w:rsid w:val="007A5DCB"/>
    <w:rsid w:val="007B7123"/>
    <w:rsid w:val="007B74D3"/>
    <w:rsid w:val="007C101C"/>
    <w:rsid w:val="007C1549"/>
    <w:rsid w:val="007C24C7"/>
    <w:rsid w:val="007C330D"/>
    <w:rsid w:val="007E2758"/>
    <w:rsid w:val="007E3813"/>
    <w:rsid w:val="007F5B5C"/>
    <w:rsid w:val="00801403"/>
    <w:rsid w:val="0080537D"/>
    <w:rsid w:val="00845E8E"/>
    <w:rsid w:val="00873505"/>
    <w:rsid w:val="00874AF8"/>
    <w:rsid w:val="00897DB4"/>
    <w:rsid w:val="008A02D6"/>
    <w:rsid w:val="008A366C"/>
    <w:rsid w:val="008A383D"/>
    <w:rsid w:val="008A5281"/>
    <w:rsid w:val="008A676F"/>
    <w:rsid w:val="008A6ED5"/>
    <w:rsid w:val="008B048A"/>
    <w:rsid w:val="008B5E9A"/>
    <w:rsid w:val="008C00A4"/>
    <w:rsid w:val="008C00FF"/>
    <w:rsid w:val="008C4BA6"/>
    <w:rsid w:val="008D09B7"/>
    <w:rsid w:val="008D3A5C"/>
    <w:rsid w:val="008D7B75"/>
    <w:rsid w:val="008E022B"/>
    <w:rsid w:val="008E3D72"/>
    <w:rsid w:val="008E44C2"/>
    <w:rsid w:val="008E7754"/>
    <w:rsid w:val="009006C2"/>
    <w:rsid w:val="00905591"/>
    <w:rsid w:val="009122F2"/>
    <w:rsid w:val="00912FF4"/>
    <w:rsid w:val="0091459A"/>
    <w:rsid w:val="00916C08"/>
    <w:rsid w:val="00920A03"/>
    <w:rsid w:val="00923BC6"/>
    <w:rsid w:val="00926242"/>
    <w:rsid w:val="00932060"/>
    <w:rsid w:val="00932F60"/>
    <w:rsid w:val="00941D59"/>
    <w:rsid w:val="00944D6F"/>
    <w:rsid w:val="009508E4"/>
    <w:rsid w:val="00952E89"/>
    <w:rsid w:val="00953A54"/>
    <w:rsid w:val="00954C1D"/>
    <w:rsid w:val="009605C0"/>
    <w:rsid w:val="00960E96"/>
    <w:rsid w:val="00976CE2"/>
    <w:rsid w:val="009829D8"/>
    <w:rsid w:val="0098621A"/>
    <w:rsid w:val="00987994"/>
    <w:rsid w:val="00991099"/>
    <w:rsid w:val="009935D2"/>
    <w:rsid w:val="009C0F15"/>
    <w:rsid w:val="009C3426"/>
    <w:rsid w:val="009C7497"/>
    <w:rsid w:val="009D1286"/>
    <w:rsid w:val="009E42A2"/>
    <w:rsid w:val="009E50D2"/>
    <w:rsid w:val="009E6871"/>
    <w:rsid w:val="009F2E3F"/>
    <w:rsid w:val="00A012A6"/>
    <w:rsid w:val="00A142A8"/>
    <w:rsid w:val="00A218EF"/>
    <w:rsid w:val="00A312B0"/>
    <w:rsid w:val="00A42798"/>
    <w:rsid w:val="00A43389"/>
    <w:rsid w:val="00A75CE9"/>
    <w:rsid w:val="00A803C4"/>
    <w:rsid w:val="00A83CCA"/>
    <w:rsid w:val="00A86B47"/>
    <w:rsid w:val="00A91BBC"/>
    <w:rsid w:val="00A946E7"/>
    <w:rsid w:val="00A94D02"/>
    <w:rsid w:val="00AA17B2"/>
    <w:rsid w:val="00AA2E9D"/>
    <w:rsid w:val="00AA6F78"/>
    <w:rsid w:val="00AB54A5"/>
    <w:rsid w:val="00AB5A85"/>
    <w:rsid w:val="00AB5B50"/>
    <w:rsid w:val="00AC2184"/>
    <w:rsid w:val="00AC5E21"/>
    <w:rsid w:val="00AC7869"/>
    <w:rsid w:val="00AD0562"/>
    <w:rsid w:val="00AF6C8A"/>
    <w:rsid w:val="00B02429"/>
    <w:rsid w:val="00B11ED9"/>
    <w:rsid w:val="00B12011"/>
    <w:rsid w:val="00B23634"/>
    <w:rsid w:val="00B25E11"/>
    <w:rsid w:val="00B56E01"/>
    <w:rsid w:val="00B57D19"/>
    <w:rsid w:val="00B7116B"/>
    <w:rsid w:val="00B76962"/>
    <w:rsid w:val="00B90A01"/>
    <w:rsid w:val="00B9547A"/>
    <w:rsid w:val="00BA5B73"/>
    <w:rsid w:val="00BA70FB"/>
    <w:rsid w:val="00BA742C"/>
    <w:rsid w:val="00BB240A"/>
    <w:rsid w:val="00BB56F7"/>
    <w:rsid w:val="00BB6DC9"/>
    <w:rsid w:val="00BC2798"/>
    <w:rsid w:val="00BC3057"/>
    <w:rsid w:val="00BD38EE"/>
    <w:rsid w:val="00BD4A2A"/>
    <w:rsid w:val="00BD4B11"/>
    <w:rsid w:val="00BD75F3"/>
    <w:rsid w:val="00BE445B"/>
    <w:rsid w:val="00BF01DF"/>
    <w:rsid w:val="00BF05B7"/>
    <w:rsid w:val="00C06A14"/>
    <w:rsid w:val="00C14361"/>
    <w:rsid w:val="00C158BC"/>
    <w:rsid w:val="00C2473E"/>
    <w:rsid w:val="00C3036F"/>
    <w:rsid w:val="00C3311E"/>
    <w:rsid w:val="00C36C37"/>
    <w:rsid w:val="00C37590"/>
    <w:rsid w:val="00C37E7D"/>
    <w:rsid w:val="00C40122"/>
    <w:rsid w:val="00C47DE5"/>
    <w:rsid w:val="00C6355B"/>
    <w:rsid w:val="00C70250"/>
    <w:rsid w:val="00C705D8"/>
    <w:rsid w:val="00C73CF5"/>
    <w:rsid w:val="00C77033"/>
    <w:rsid w:val="00C83C74"/>
    <w:rsid w:val="00C8659C"/>
    <w:rsid w:val="00CA3262"/>
    <w:rsid w:val="00CA5C1E"/>
    <w:rsid w:val="00CA5CA7"/>
    <w:rsid w:val="00CB508E"/>
    <w:rsid w:val="00CC2C4C"/>
    <w:rsid w:val="00CD3161"/>
    <w:rsid w:val="00CD3DF9"/>
    <w:rsid w:val="00CE41FD"/>
    <w:rsid w:val="00CF40BE"/>
    <w:rsid w:val="00D01199"/>
    <w:rsid w:val="00D1454F"/>
    <w:rsid w:val="00D16883"/>
    <w:rsid w:val="00D23C25"/>
    <w:rsid w:val="00D248DB"/>
    <w:rsid w:val="00D3464E"/>
    <w:rsid w:val="00D35800"/>
    <w:rsid w:val="00D371C3"/>
    <w:rsid w:val="00D41625"/>
    <w:rsid w:val="00D54C19"/>
    <w:rsid w:val="00D657C7"/>
    <w:rsid w:val="00D67841"/>
    <w:rsid w:val="00D75647"/>
    <w:rsid w:val="00D80A70"/>
    <w:rsid w:val="00D82314"/>
    <w:rsid w:val="00D90F87"/>
    <w:rsid w:val="00D93A99"/>
    <w:rsid w:val="00D93C96"/>
    <w:rsid w:val="00DA3FA9"/>
    <w:rsid w:val="00DA58B4"/>
    <w:rsid w:val="00DB02EF"/>
    <w:rsid w:val="00DB4126"/>
    <w:rsid w:val="00DC36F6"/>
    <w:rsid w:val="00DC3AED"/>
    <w:rsid w:val="00DD12F6"/>
    <w:rsid w:val="00DE496A"/>
    <w:rsid w:val="00DF5C97"/>
    <w:rsid w:val="00E019A9"/>
    <w:rsid w:val="00E02489"/>
    <w:rsid w:val="00E100AD"/>
    <w:rsid w:val="00E106F3"/>
    <w:rsid w:val="00E11A86"/>
    <w:rsid w:val="00E127E0"/>
    <w:rsid w:val="00E31EE3"/>
    <w:rsid w:val="00E40D37"/>
    <w:rsid w:val="00E41C87"/>
    <w:rsid w:val="00E44C16"/>
    <w:rsid w:val="00E479B5"/>
    <w:rsid w:val="00E55A8B"/>
    <w:rsid w:val="00E63003"/>
    <w:rsid w:val="00E65266"/>
    <w:rsid w:val="00E66B58"/>
    <w:rsid w:val="00E66D29"/>
    <w:rsid w:val="00E707B6"/>
    <w:rsid w:val="00E70C82"/>
    <w:rsid w:val="00E71BA0"/>
    <w:rsid w:val="00E7282A"/>
    <w:rsid w:val="00E761B6"/>
    <w:rsid w:val="00E77399"/>
    <w:rsid w:val="00E823D4"/>
    <w:rsid w:val="00E95393"/>
    <w:rsid w:val="00E9546C"/>
    <w:rsid w:val="00E96570"/>
    <w:rsid w:val="00E97460"/>
    <w:rsid w:val="00EA13C8"/>
    <w:rsid w:val="00EA2058"/>
    <w:rsid w:val="00EA4171"/>
    <w:rsid w:val="00EA6804"/>
    <w:rsid w:val="00EB0672"/>
    <w:rsid w:val="00EB6600"/>
    <w:rsid w:val="00EC3C4B"/>
    <w:rsid w:val="00EC605D"/>
    <w:rsid w:val="00EC6817"/>
    <w:rsid w:val="00ED16F6"/>
    <w:rsid w:val="00ED415D"/>
    <w:rsid w:val="00EE080D"/>
    <w:rsid w:val="00EE0C75"/>
    <w:rsid w:val="00EE4B92"/>
    <w:rsid w:val="00EE65AB"/>
    <w:rsid w:val="00F0381B"/>
    <w:rsid w:val="00F042BA"/>
    <w:rsid w:val="00F07410"/>
    <w:rsid w:val="00F1313E"/>
    <w:rsid w:val="00F16ABF"/>
    <w:rsid w:val="00F24974"/>
    <w:rsid w:val="00F332C6"/>
    <w:rsid w:val="00F3589C"/>
    <w:rsid w:val="00F361EB"/>
    <w:rsid w:val="00F504E7"/>
    <w:rsid w:val="00F65A4A"/>
    <w:rsid w:val="00F81806"/>
    <w:rsid w:val="00F86420"/>
    <w:rsid w:val="00F91956"/>
    <w:rsid w:val="00F968FE"/>
    <w:rsid w:val="00FA0117"/>
    <w:rsid w:val="00FA6E32"/>
    <w:rsid w:val="00FB06FF"/>
    <w:rsid w:val="00FB4326"/>
    <w:rsid w:val="00FD69BD"/>
    <w:rsid w:val="00FE329F"/>
    <w:rsid w:val="00FF1B24"/>
    <w:rsid w:val="00FF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A87CB-4D37-4DFE-84A6-AC3895DD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Salvador</dc:creator>
  <cp:keywords/>
  <dc:description/>
  <cp:lastModifiedBy>Lopez, Salvador</cp:lastModifiedBy>
  <cp:revision>1</cp:revision>
  <dcterms:created xsi:type="dcterms:W3CDTF">2014-11-25T19:58:00Z</dcterms:created>
  <dcterms:modified xsi:type="dcterms:W3CDTF">2014-11-25T20:11:00Z</dcterms:modified>
</cp:coreProperties>
</file>