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FB0F53" w:rsidP="002C300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="00D22626"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 w:rsidR="002C300D">
              <w:rPr>
                <w:rFonts w:asciiTheme="majorHAnsi" w:hAnsiTheme="majorHAnsi" w:cs="Times New Roman"/>
                <w:b/>
                <w:color w:val="auto"/>
                <w:kern w:val="0"/>
                <w:szCs w:val="22"/>
              </w:rPr>
              <w:t>Privy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FB0F5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2C300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2C300D">
              <w:rPr>
                <w:rFonts w:asciiTheme="majorHAnsi" w:hAnsiTheme="majorHAnsi"/>
              </w:rPr>
              <w:t>private; withdrawn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  <w:r w:rsidR="004101D2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2C300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2.)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2C300D">
              <w:rPr>
                <w:rFonts w:asciiTheme="majorHAnsi" w:hAnsiTheme="majorHAnsi"/>
                <w:b/>
              </w:rPr>
              <w:t>Levity</w:t>
            </w:r>
            <w:r w:rsidR="004E3ED2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B07DF0" w:rsidP="002C300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</w:t>
            </w:r>
            <w:r w:rsidR="004101D2" w:rsidRPr="00FB0F53">
              <w:rPr>
                <w:rFonts w:asciiTheme="majorHAnsi" w:hAnsiTheme="majorHAnsi"/>
              </w:rPr>
              <w:t xml:space="preserve">n: </w:t>
            </w:r>
            <w:r w:rsidR="00C60BAF">
              <w:rPr>
                <w:rFonts w:asciiTheme="majorHAnsi" w:hAnsiTheme="majorHAnsi"/>
              </w:rPr>
              <w:t xml:space="preserve"> </w:t>
            </w:r>
            <w:r w:rsidR="002C300D">
              <w:rPr>
                <w:rFonts w:asciiTheme="majorHAnsi" w:hAnsiTheme="majorHAnsi"/>
              </w:rPr>
              <w:t>a lack of seriousness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2C300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3.)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proofErr w:type="spellStart"/>
            <w:r w:rsidR="002C300D">
              <w:rPr>
                <w:rFonts w:asciiTheme="majorHAnsi" w:hAnsiTheme="majorHAnsi"/>
                <w:b/>
              </w:rPr>
              <w:t>Parcelled</w:t>
            </w:r>
            <w:proofErr w:type="spellEnd"/>
            <w:r w:rsidR="0007586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4101D2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4101D2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075866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4101D2" w:rsidP="002C300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FB0F53">
              <w:rPr>
                <w:rFonts w:asciiTheme="majorHAnsi" w:hAnsiTheme="majorHAnsi"/>
              </w:rPr>
              <w:t xml:space="preserve"> </w:t>
            </w:r>
            <w:r w:rsidR="002C300D">
              <w:rPr>
                <w:rFonts w:asciiTheme="majorHAnsi" w:hAnsiTheme="majorHAnsi"/>
              </w:rPr>
              <w:t>sectioned out; divided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2C300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4.)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2C300D">
              <w:rPr>
                <w:rFonts w:asciiTheme="majorHAnsi" w:hAnsiTheme="majorHAnsi"/>
                <w:b/>
              </w:rPr>
              <w:t>Abortive</w:t>
            </w:r>
            <w:r w:rsidR="0007586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2C300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  <w:r w:rsidR="00806B78" w:rsidRPr="00FB0F53">
              <w:rPr>
                <w:rFonts w:asciiTheme="majorHAnsi" w:hAnsiTheme="majorHAnsi"/>
              </w:rPr>
              <w:t> </w:t>
            </w:r>
            <w:r w:rsidR="002C300D">
              <w:rPr>
                <w:rFonts w:asciiTheme="majorHAnsi" w:hAnsiTheme="majorHAnsi"/>
              </w:rPr>
              <w:t>failing to achieve the desired result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2C300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5.)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2C300D">
              <w:rPr>
                <w:rFonts w:asciiTheme="majorHAnsi" w:hAnsiTheme="majorHAnsi"/>
                <w:b/>
              </w:rPr>
              <w:t>Epigram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2C300D">
            <w:pPr>
              <w:rPr>
                <w:rFonts w:asciiTheme="majorHAnsi" w:hAnsiTheme="majorHAnsi"/>
                <w:b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  <w:r w:rsidR="00B07DF0" w:rsidRPr="007F1EAC">
              <w:rPr>
                <w:rFonts w:asciiTheme="majorHAnsi" w:hAnsiTheme="majorHAnsi"/>
              </w:rPr>
              <w:t> </w:t>
            </w:r>
            <w:r w:rsidR="002C300D">
              <w:rPr>
                <w:rFonts w:asciiTheme="majorHAnsi" w:hAnsiTheme="majorHAnsi"/>
              </w:rPr>
              <w:t>a short and clever poem or saying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812BC0" w:rsidP="002C300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                  </w:t>
            </w:r>
            <w:r w:rsidR="00E522E5" w:rsidRPr="00FB0F53">
              <w:rPr>
                <w:rFonts w:asciiTheme="majorHAnsi" w:hAnsiTheme="majorHAnsi"/>
              </w:rPr>
              <w:t>6.)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2C300D">
              <w:rPr>
                <w:rFonts w:asciiTheme="majorHAnsi" w:hAnsiTheme="majorHAnsi"/>
                <w:b/>
              </w:rPr>
              <w:t>Riotous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2C7EB7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0D2CDC" w:rsidP="002C300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Definition:</w:t>
            </w:r>
            <w:r w:rsidRPr="000D2CDC">
              <w:rPr>
                <w:rFonts w:asciiTheme="majorHAnsi" w:hAnsiTheme="majorHAnsi"/>
              </w:rPr>
              <w:t> </w:t>
            </w:r>
            <w:r w:rsidR="002C300D">
              <w:rPr>
                <w:rFonts w:asciiTheme="majorHAnsi" w:hAnsiTheme="majorHAnsi"/>
              </w:rPr>
              <w:t>very exciting, fun, full of energy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2C300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7.)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2C300D">
              <w:rPr>
                <w:rFonts w:asciiTheme="majorHAnsi" w:hAnsiTheme="majorHAnsi"/>
                <w:b/>
              </w:rPr>
              <w:t>Perpetual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2C300D">
            <w:pPr>
              <w:rPr>
                <w:rFonts w:asciiTheme="majorHAnsi" w:hAnsiTheme="majorHAnsi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  <w:r w:rsidR="00F25620" w:rsidRPr="00F25620">
              <w:rPr>
                <w:rFonts w:asciiTheme="majorHAnsi" w:hAnsiTheme="majorHAnsi"/>
              </w:rPr>
              <w:t> </w:t>
            </w:r>
            <w:r w:rsidR="002C300D">
              <w:rPr>
                <w:rFonts w:asciiTheme="majorHAnsi" w:hAnsiTheme="majorHAnsi"/>
              </w:rPr>
              <w:t>continuing forever without stopping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2C300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8.)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2C300D">
              <w:rPr>
                <w:rFonts w:asciiTheme="majorHAnsi" w:hAnsiTheme="majorHAnsi"/>
                <w:b/>
              </w:rPr>
              <w:t>Eyesore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2C300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 w:rsidR="00295834" w:rsidRPr="00FB0F53">
              <w:rPr>
                <w:rFonts w:asciiTheme="majorHAnsi" w:hAnsiTheme="majorHAnsi"/>
              </w:rPr>
              <w:t xml:space="preserve">: </w:t>
            </w:r>
            <w:r w:rsidR="002C300D">
              <w:rPr>
                <w:rFonts w:asciiTheme="majorHAnsi" w:hAnsiTheme="majorHAnsi"/>
              </w:rPr>
              <w:t>an ugly object or building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2C300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9.)</w:t>
            </w:r>
            <w:r w:rsidR="00295834" w:rsidRPr="00FB0F53">
              <w:rPr>
                <w:rFonts w:asciiTheme="majorHAnsi" w:hAnsiTheme="majorHAnsi"/>
              </w:rPr>
              <w:t xml:space="preserve"> </w:t>
            </w:r>
            <w:r w:rsidR="002C300D">
              <w:rPr>
                <w:rFonts w:asciiTheme="majorHAnsi" w:hAnsiTheme="majorHAnsi"/>
                <w:b/>
              </w:rPr>
              <w:t>Anticlimax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2C300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  <w:r w:rsidR="002C300D">
              <w:rPr>
                <w:rFonts w:asciiTheme="majorHAnsi" w:hAnsiTheme="majorHAnsi"/>
              </w:rPr>
              <w:t xml:space="preserve">something much less exciting </w:t>
            </w:r>
            <w:proofErr w:type="spellStart"/>
            <w:r w:rsidR="002C300D">
              <w:rPr>
                <w:rFonts w:asciiTheme="majorHAnsi" w:hAnsiTheme="majorHAnsi"/>
              </w:rPr>
              <w:t>that</w:t>
            </w:r>
            <w:proofErr w:type="spellEnd"/>
            <w:r w:rsidR="002C300D">
              <w:rPr>
                <w:rFonts w:asciiTheme="majorHAnsi" w:hAnsiTheme="majorHAnsi"/>
              </w:rPr>
              <w:t xml:space="preserve"> expected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2C300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10.)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2C300D">
              <w:rPr>
                <w:rFonts w:asciiTheme="majorHAnsi" w:hAnsiTheme="majorHAnsi"/>
                <w:b/>
              </w:rPr>
              <w:t>Reproach</w:t>
            </w:r>
            <w:r w:rsidR="00C94159" w:rsidRPr="00C94159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2C300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 w:rsidR="00C94159">
              <w:rPr>
                <w:rFonts w:asciiTheme="majorHAnsi" w:hAnsiTheme="majorHAnsi"/>
              </w:rPr>
              <w:t xml:space="preserve">: </w:t>
            </w:r>
            <w:r w:rsidR="002C300D">
              <w:rPr>
                <w:rFonts w:asciiTheme="majorHAnsi" w:hAnsiTheme="majorHAnsi"/>
              </w:rPr>
              <w:t>an expression of rebuke or disapproval</w:t>
            </w:r>
            <w:bookmarkStart w:id="0" w:name="_GoBack"/>
            <w:bookmarkEnd w:id="0"/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</w:tbl>
    <w:p w:rsidR="000A75FE" w:rsidRDefault="000A75FE" w:rsidP="00FB0F53"/>
    <w:sectPr w:rsidR="000A75FE" w:rsidSect="00A65A4F">
      <w:headerReference w:type="default" r:id="rId7"/>
      <w:type w:val="continuous"/>
      <w:pgSz w:w="12240" w:h="15840"/>
      <w:pgMar w:top="720" w:right="720" w:bottom="720" w:left="72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294" w:rsidRDefault="00D03294" w:rsidP="00A65A4F">
      <w:pPr>
        <w:spacing w:after="0" w:line="240" w:lineRule="auto"/>
      </w:pPr>
      <w:r>
        <w:separator/>
      </w:r>
    </w:p>
  </w:endnote>
  <w:endnote w:type="continuationSeparator" w:id="0">
    <w:p w:rsidR="00D03294" w:rsidRDefault="00D03294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294" w:rsidRDefault="00D03294" w:rsidP="00A65A4F">
      <w:pPr>
        <w:spacing w:after="0" w:line="240" w:lineRule="auto"/>
      </w:pPr>
      <w:r>
        <w:separator/>
      </w:r>
    </w:p>
  </w:footnote>
  <w:footnote w:type="continuationSeparator" w:id="0">
    <w:p w:rsidR="00D03294" w:rsidRDefault="00D03294" w:rsidP="00A6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7D5" w:rsidRDefault="00F217D5" w:rsidP="00A65A4F">
    <w:pPr>
      <w:pStyle w:val="Header"/>
      <w:spacing w:after="0"/>
      <w:jc w:val="center"/>
    </w:pPr>
  </w:p>
  <w:p w:rsidR="00F217D5" w:rsidRDefault="00F217D5" w:rsidP="005637AD">
    <w:pPr>
      <w:pStyle w:val="Header"/>
      <w:spacing w:after="0"/>
    </w:pPr>
    <w:r>
      <w:t>Name: __________________________________________________          Period:</w:t>
    </w:r>
    <w:r w:rsidR="00B97BC9">
      <w:t xml:space="preserve"> ________          </w:t>
    </w:r>
    <w:r w:rsidR="00B97BC9">
      <w:tab/>
      <w:t>Week: 1/</w:t>
    </w:r>
    <w:r w:rsidR="002C300D">
      <w:t>20-23</w:t>
    </w:r>
    <w:r w:rsidR="00CC6270">
      <w:t>/15</w:t>
    </w:r>
  </w:p>
  <w:p w:rsidR="00F217D5" w:rsidRPr="00234C62" w:rsidRDefault="002C300D" w:rsidP="005637AD">
    <w:pPr>
      <w:pStyle w:val="Header"/>
      <w:spacing w:after="0"/>
      <w:jc w:val="center"/>
      <w:rPr>
        <w:b/>
      </w:rPr>
    </w:pPr>
    <w:r>
      <w:rPr>
        <w:b/>
      </w:rPr>
      <w:t>Vocab #3</w:t>
    </w:r>
    <w:r w:rsidR="00FB0F53">
      <w:rPr>
        <w:b/>
      </w:rPr>
      <w:tab/>
    </w:r>
    <w:r w:rsidR="00F217D5">
      <w:t xml:space="preserve">From:  </w:t>
    </w:r>
    <w:r>
      <w:rPr>
        <w:b/>
        <w:i/>
      </w:rPr>
      <w:t>The Great Gatsby – Ch. 1</w:t>
    </w:r>
    <w:r w:rsidR="00B97BC9">
      <w:rPr>
        <w:b/>
        <w:i/>
      </w:rPr>
      <w:t xml:space="preserve"> </w:t>
    </w:r>
    <w:r>
      <w:rPr>
        <w:b/>
        <w:i/>
      </w:rPr>
      <w:t>(pg. 1-6)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27376"/>
    <w:rsid w:val="00075866"/>
    <w:rsid w:val="00085F33"/>
    <w:rsid w:val="000A75FE"/>
    <w:rsid w:val="000D2CDC"/>
    <w:rsid w:val="000E7EBE"/>
    <w:rsid w:val="00151FB0"/>
    <w:rsid w:val="00154F5F"/>
    <w:rsid w:val="00175ECF"/>
    <w:rsid w:val="0022769A"/>
    <w:rsid w:val="00234C62"/>
    <w:rsid w:val="00273237"/>
    <w:rsid w:val="00295834"/>
    <w:rsid w:val="002C300D"/>
    <w:rsid w:val="002C7EB7"/>
    <w:rsid w:val="00342A2A"/>
    <w:rsid w:val="003466A5"/>
    <w:rsid w:val="004101D2"/>
    <w:rsid w:val="00430E0E"/>
    <w:rsid w:val="004B3136"/>
    <w:rsid w:val="004E3ED2"/>
    <w:rsid w:val="004F65AB"/>
    <w:rsid w:val="005213A4"/>
    <w:rsid w:val="005305F3"/>
    <w:rsid w:val="005637AD"/>
    <w:rsid w:val="00570B7E"/>
    <w:rsid w:val="005823AE"/>
    <w:rsid w:val="00691441"/>
    <w:rsid w:val="00732DD3"/>
    <w:rsid w:val="00751B0B"/>
    <w:rsid w:val="007A2FFE"/>
    <w:rsid w:val="007F1EAC"/>
    <w:rsid w:val="00806B78"/>
    <w:rsid w:val="00812BC0"/>
    <w:rsid w:val="0085264D"/>
    <w:rsid w:val="008B5689"/>
    <w:rsid w:val="009D7513"/>
    <w:rsid w:val="00A65A4F"/>
    <w:rsid w:val="00AB05DC"/>
    <w:rsid w:val="00B0024A"/>
    <w:rsid w:val="00B07DF0"/>
    <w:rsid w:val="00B1560C"/>
    <w:rsid w:val="00B56AF0"/>
    <w:rsid w:val="00B97BC9"/>
    <w:rsid w:val="00C1766C"/>
    <w:rsid w:val="00C368C6"/>
    <w:rsid w:val="00C40AFB"/>
    <w:rsid w:val="00C467D0"/>
    <w:rsid w:val="00C52CAF"/>
    <w:rsid w:val="00C60BAF"/>
    <w:rsid w:val="00C94159"/>
    <w:rsid w:val="00CB5054"/>
    <w:rsid w:val="00CC6270"/>
    <w:rsid w:val="00CE7A0E"/>
    <w:rsid w:val="00D03294"/>
    <w:rsid w:val="00D22626"/>
    <w:rsid w:val="00D4782C"/>
    <w:rsid w:val="00DF6522"/>
    <w:rsid w:val="00E522E5"/>
    <w:rsid w:val="00EA57D3"/>
    <w:rsid w:val="00EA7055"/>
    <w:rsid w:val="00EB018E"/>
    <w:rsid w:val="00F217D5"/>
    <w:rsid w:val="00F22902"/>
    <w:rsid w:val="00F25620"/>
    <w:rsid w:val="00FB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cp:lastPrinted>2014-11-24T15:21:00Z</cp:lastPrinted>
  <dcterms:created xsi:type="dcterms:W3CDTF">2015-01-20T14:27:00Z</dcterms:created>
  <dcterms:modified xsi:type="dcterms:W3CDTF">2015-01-20T14:27:00Z</dcterms:modified>
</cp:coreProperties>
</file>