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3171"/>
        <w:gridCol w:w="3988"/>
      </w:tblGrid>
      <w:tr w:rsidR="00A34EF8" w:rsidRPr="00FB0F53" w:rsidTr="00CC221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34EF8" w:rsidRPr="00FB0F53" w:rsidRDefault="00585BC5" w:rsidP="00A34EF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               </w:t>
            </w:r>
            <w:r w:rsidR="00B04E79">
              <w:rPr>
                <w:rFonts w:asciiTheme="majorHAnsi" w:hAnsiTheme="majorHAnsi" w:cs="Times New Roman"/>
                <w:color w:val="auto"/>
                <w:kern w:val="0"/>
              </w:rPr>
              <w:t xml:space="preserve">    </w:t>
            </w:r>
            <w:r w:rsidR="00A34EF8"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A34EF8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A34EF8"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Communism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34EF8" w:rsidRPr="00FB0F53" w:rsidRDefault="00A34EF8" w:rsidP="00916412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  <w:p w:rsidR="00A34EF8" w:rsidRPr="00FB0F53" w:rsidRDefault="00A34EF8" w:rsidP="00D573D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34EF8" w:rsidRPr="00585BC5" w:rsidRDefault="00A34EF8" w:rsidP="00916412">
            <w:pPr>
              <w:spacing w:after="0" w:line="240" w:lineRule="auto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 w:rsidR="00585BC5">
              <w:rPr>
                <w:rFonts w:asciiTheme="majorHAnsi" w:hAnsiTheme="majorHAnsi"/>
                <w:i/>
              </w:rPr>
              <w:t>Soviet Union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585BC5" w:rsidRPr="0023342F">
              <w:rPr>
                <w:rFonts w:asciiTheme="majorHAnsi" w:hAnsiTheme="majorHAnsi"/>
                <w:i/>
              </w:rPr>
              <w:t>a way of organizing society in which the government owns things and there is no privately owned property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85BC5" w:rsidRPr="00FB0F53" w:rsidTr="00A32E3C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85BC5" w:rsidRPr="00FC39A0" w:rsidRDefault="00585BC5" w:rsidP="00585BC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2.) </w:t>
            </w:r>
            <w:r>
              <w:rPr>
                <w:rFonts w:asciiTheme="majorHAnsi" w:hAnsiTheme="majorHAnsi"/>
                <w:b/>
                <w:sz w:val="24"/>
              </w:rPr>
              <w:t>Conform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85BC5" w:rsidRPr="00585BC5" w:rsidRDefault="00585BC5" w:rsidP="000F3FAC">
            <w:pPr>
              <w:tabs>
                <w:tab w:val="left" w:pos="1029"/>
              </w:tabs>
              <w:spacing w:after="0" w:line="240" w:lineRule="auto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585BC5" w:rsidRPr="0023342F">
              <w:rPr>
                <w:rFonts w:asciiTheme="majorHAnsi" w:hAnsiTheme="majorHAnsi"/>
                <w:i/>
              </w:rPr>
              <w:t>to be similar to or the same as something; to do what other people do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85BC5" w:rsidRPr="00FB0F53" w:rsidTr="004725D4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85BC5" w:rsidRPr="00FC39A0" w:rsidRDefault="00585BC5" w:rsidP="00585BC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3.) </w:t>
            </w:r>
            <w:r>
              <w:rPr>
                <w:rFonts w:asciiTheme="majorHAnsi" w:hAnsiTheme="majorHAnsi"/>
                <w:b/>
                <w:sz w:val="24"/>
              </w:rPr>
              <w:t>Crucible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85BC5" w:rsidRPr="00585BC5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585BC5" w:rsidRPr="0023342F">
              <w:rPr>
                <w:rFonts w:asciiTheme="majorHAnsi" w:hAnsiTheme="majorHAnsi"/>
                <w:i/>
              </w:rPr>
              <w:t>a difficult test or challenge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85BC5" w:rsidRPr="00FB0F53" w:rsidTr="0082190E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585BC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  <w:sz w:val="24"/>
              </w:rPr>
              <w:t>Righteous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85BC5" w:rsidRPr="00585BC5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  </w:t>
            </w:r>
            <w:r w:rsidR="00585BC5" w:rsidRPr="0023342F">
              <w:rPr>
                <w:rFonts w:asciiTheme="majorHAnsi" w:hAnsiTheme="majorHAnsi"/>
                <w:i/>
              </w:rPr>
              <w:t>morally good; following religious or moral laws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85BC5" w:rsidRPr="00FB0F53" w:rsidTr="002D38CD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585BC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  <w:sz w:val="24"/>
              </w:rPr>
              <w:t>Treason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85BC5" w:rsidRPr="00585BC5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7F1EAC">
              <w:rPr>
                <w:rFonts w:asciiTheme="majorHAnsi" w:hAnsiTheme="majorHAnsi"/>
              </w:rPr>
              <w:t> </w:t>
            </w:r>
            <w:r w:rsidR="00585BC5">
              <w:rPr>
                <w:rFonts w:asciiTheme="majorHAnsi" w:hAnsiTheme="majorHAnsi"/>
                <w:i/>
              </w:rPr>
              <w:t>the crime of trying to overthrow your country’s government or helping your country’s enemies during war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85BC5" w:rsidRPr="00FB0F53" w:rsidTr="00DC42E4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585BC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Theocracy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85BC5" w:rsidRPr="00585BC5" w:rsidRDefault="00585BC5" w:rsidP="00916412">
            <w:pPr>
              <w:spacing w:after="0" w:line="240" w:lineRule="auto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  <w:i/>
              </w:rPr>
              <w:t>Religious Government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585BC5" w:rsidRDefault="00505A9C" w:rsidP="00585BC5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 w:rsidR="00585BC5">
              <w:rPr>
                <w:rFonts w:asciiTheme="majorHAnsi" w:hAnsiTheme="majorHAnsi"/>
                <w:i/>
              </w:rPr>
              <w:t>a form of government in which a country is ruled by religious leaders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85BC5" w:rsidRPr="00FB0F53" w:rsidTr="00885D08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585BC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>
              <w:rPr>
                <w:rFonts w:asciiTheme="majorHAnsi" w:hAnsiTheme="majorHAnsi"/>
                <w:b/>
                <w:sz w:val="24"/>
              </w:rPr>
              <w:t>Covenant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85BC5" w:rsidRPr="00585BC5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585BC5" w:rsidRDefault="00505A9C" w:rsidP="00585BC5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585BC5">
              <w:rPr>
                <w:rFonts w:asciiTheme="majorHAnsi" w:hAnsiTheme="majorHAnsi"/>
                <w:i/>
              </w:rPr>
              <w:t>A formal and serious agreement or promise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85BC5" w:rsidRPr="00FB0F53" w:rsidTr="00AF28B2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585BC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  <w:sz w:val="24"/>
              </w:rPr>
              <w:t>Idle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85BC5" w:rsidRPr="00585BC5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585BC5" w:rsidRDefault="00505A9C" w:rsidP="00585BC5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585BC5">
              <w:rPr>
                <w:rFonts w:asciiTheme="majorHAnsi" w:hAnsiTheme="majorHAnsi"/>
                <w:i/>
              </w:rPr>
              <w:t>Not working, active, or being used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85BC5" w:rsidRPr="00FB0F53" w:rsidTr="00A2259D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585BC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  <w:sz w:val="24"/>
              </w:rPr>
              <w:t>Awl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85BC5" w:rsidRPr="00585BC5" w:rsidRDefault="00585BC5" w:rsidP="00916412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 </w:t>
            </w:r>
            <w:r w:rsidR="00B04E79">
              <w:rPr>
                <w:rFonts w:asciiTheme="majorHAnsi" w:hAnsiTheme="majorHAnsi"/>
                <w:i/>
              </w:rPr>
              <w:t>Tool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585BC5" w:rsidRDefault="00505A9C" w:rsidP="00585BC5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="00D573D5">
              <w:rPr>
                <w:rFonts w:asciiTheme="majorHAnsi" w:hAnsiTheme="majorHAnsi"/>
              </w:rPr>
              <w:t>:</w:t>
            </w:r>
            <w:r w:rsidR="006E4113">
              <w:rPr>
                <w:rFonts w:asciiTheme="majorHAnsi" w:hAnsiTheme="majorHAnsi"/>
              </w:rPr>
              <w:t xml:space="preserve"> </w:t>
            </w:r>
            <w:r w:rsidR="00585BC5">
              <w:rPr>
                <w:rFonts w:asciiTheme="majorHAnsi" w:hAnsiTheme="majorHAnsi"/>
                <w:i/>
              </w:rPr>
              <w:t>A pointed tool for marking surfaces or piercing small holes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85BC5" w:rsidRPr="00FB0F53" w:rsidTr="006811EA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B04E79" w:rsidP="00585BC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 </w:t>
            </w:r>
            <w:r w:rsidR="00585BC5" w:rsidRPr="00FB0F53">
              <w:rPr>
                <w:rFonts w:asciiTheme="majorHAnsi" w:hAnsiTheme="majorHAnsi"/>
              </w:rPr>
              <w:t xml:space="preserve">10.) </w:t>
            </w:r>
            <w:r w:rsidR="00585BC5">
              <w:rPr>
                <w:rFonts w:asciiTheme="majorHAnsi" w:hAnsiTheme="majorHAnsi"/>
                <w:b/>
                <w:sz w:val="24"/>
              </w:rPr>
              <w:t>Omnipresent</w:t>
            </w:r>
            <w:r w:rsidR="00585BC5" w:rsidRPr="00FC39A0">
              <w:rPr>
                <w:rFonts w:asciiTheme="majorHAnsi" w:hAnsiTheme="majorHAnsi"/>
                <w:b/>
                <w:sz w:val="24"/>
              </w:rPr>
              <w:t xml:space="preserve">  </w:t>
            </w:r>
          </w:p>
        </w:tc>
        <w:tc>
          <w:tcPr>
            <w:tcW w:w="3171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85BC5" w:rsidRPr="00FB0F53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85BC5" w:rsidRPr="00B04E79" w:rsidRDefault="00585BC5" w:rsidP="000F3FAC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B04E79" w:rsidRDefault="00505A9C" w:rsidP="00585BC5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="00B04E79">
              <w:rPr>
                <w:rFonts w:asciiTheme="majorHAnsi" w:hAnsiTheme="majorHAnsi"/>
                <w:i/>
              </w:rPr>
              <w:t>Present in all places at all times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DA" w:rsidRDefault="00E301DA" w:rsidP="00A65A4F">
      <w:pPr>
        <w:spacing w:after="0" w:line="240" w:lineRule="auto"/>
      </w:pPr>
      <w:r>
        <w:separator/>
      </w:r>
    </w:p>
  </w:endnote>
  <w:endnote w:type="continuationSeparator" w:id="0">
    <w:p w:rsidR="00E301DA" w:rsidRDefault="00E301DA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DA" w:rsidRDefault="00E301DA" w:rsidP="00A65A4F">
      <w:pPr>
        <w:spacing w:after="0" w:line="240" w:lineRule="auto"/>
      </w:pPr>
      <w:r>
        <w:separator/>
      </w:r>
    </w:p>
  </w:footnote>
  <w:footnote w:type="continuationSeparator" w:id="0">
    <w:p w:rsidR="00E301DA" w:rsidRDefault="00E301DA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</w:t>
    </w:r>
    <w:r w:rsidR="00CD77A1">
      <w:t>___________________________</w:t>
    </w:r>
    <w:r>
      <w:t>___          Perio</w:t>
    </w:r>
    <w:r w:rsidR="00500A18">
      <w:t xml:space="preserve">d: ________          </w:t>
    </w:r>
  </w:p>
  <w:p w:rsidR="008420C0" w:rsidRPr="00CD77A1" w:rsidRDefault="00505A9C" w:rsidP="005637AD">
    <w:pPr>
      <w:pStyle w:val="Header"/>
      <w:spacing w:after="0"/>
      <w:jc w:val="center"/>
      <w:rPr>
        <w:b/>
        <w:i/>
        <w:sz w:val="24"/>
      </w:rPr>
    </w:pPr>
    <w:r w:rsidRPr="009508DF">
      <w:rPr>
        <w:b/>
        <w:sz w:val="24"/>
        <w:u w:val="single"/>
      </w:rPr>
      <w:t xml:space="preserve">Vocab </w:t>
    </w:r>
    <w:r w:rsidR="00FC39A0">
      <w:rPr>
        <w:b/>
        <w:sz w:val="24"/>
        <w:u w:val="single"/>
      </w:rPr>
      <w:t>#</w:t>
    </w:r>
    <w:r w:rsidR="00A34EF8">
      <w:rPr>
        <w:b/>
        <w:sz w:val="24"/>
        <w:u w:val="single"/>
      </w:rPr>
      <w:t>4</w:t>
    </w:r>
    <w:r w:rsidR="008420C0" w:rsidRPr="00CD77A1">
      <w:rPr>
        <w:b/>
        <w:sz w:val="24"/>
      </w:rPr>
      <w:tab/>
    </w:r>
    <w:r w:rsidR="008420C0" w:rsidRPr="009508DF">
      <w:rPr>
        <w:sz w:val="24"/>
        <w:u w:val="single"/>
      </w:rPr>
      <w:t xml:space="preserve">From:  </w:t>
    </w:r>
    <w:r w:rsidR="00A34EF8">
      <w:rPr>
        <w:b/>
        <w:i/>
        <w:sz w:val="24"/>
        <w:u w:val="single"/>
      </w:rPr>
      <w:t>Puritanism &amp; Crucible Pre-Reading</w:t>
    </w:r>
  </w:p>
  <w:p w:rsidR="00CD77A1" w:rsidRDefault="00CD77A1" w:rsidP="00F115A1">
    <w:pPr>
      <w:pStyle w:val="Header"/>
      <w:spacing w:after="0" w:line="240" w:lineRule="auto"/>
    </w:pPr>
    <w:r>
      <w:rPr>
        <w:b/>
      </w:rPr>
      <w:t xml:space="preserve">PS: </w:t>
    </w:r>
    <w:r w:rsidRPr="00CD77A1">
      <w:t>Part of Speech</w:t>
    </w:r>
    <w:r>
      <w:rPr>
        <w:b/>
      </w:rPr>
      <w:tab/>
      <w:t xml:space="preserve">PG#: </w:t>
    </w:r>
    <w:r w:rsidRPr="00CD77A1">
      <w:t>Page You Found the Word On</w:t>
    </w:r>
    <w:r>
      <w:rPr>
        <w:b/>
      </w:rPr>
      <w:tab/>
      <w:t xml:space="preserve">Syn: </w:t>
    </w:r>
    <w:r w:rsidRPr="00CD77A1">
      <w:t>Synonym</w:t>
    </w:r>
  </w:p>
  <w:p w:rsidR="00CD77A1" w:rsidRPr="009508DF" w:rsidRDefault="00CD77A1" w:rsidP="00F115A1">
    <w:pPr>
      <w:pStyle w:val="Header"/>
      <w:spacing w:after="0" w:line="240" w:lineRule="auto"/>
      <w:jc w:val="center"/>
    </w:pPr>
    <w:r>
      <w:rPr>
        <w:b/>
      </w:rPr>
      <w:t xml:space="preserve">Original Sentence: </w:t>
    </w:r>
    <w:r>
      <w:t>Make up YOUR OWN complex sentence using the vocab word</w:t>
    </w:r>
    <w:r w:rsidR="009508DF">
      <w:tab/>
      <w:t xml:space="preserve">                     </w:t>
    </w:r>
    <w:r w:rsidR="009508DF">
      <w:rPr>
        <w:b/>
      </w:rPr>
      <w:t xml:space="preserve">Dictionary: </w:t>
    </w:r>
    <w:r w:rsidR="009508DF">
      <w:t>www.merriam-webster.com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6C71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C09BF"/>
    <w:rsid w:val="000D2CDC"/>
    <w:rsid w:val="000E7EBE"/>
    <w:rsid w:val="000F3FAC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4BE7"/>
    <w:rsid w:val="00322A7E"/>
    <w:rsid w:val="00342A2A"/>
    <w:rsid w:val="003466A5"/>
    <w:rsid w:val="00370008"/>
    <w:rsid w:val="003906BA"/>
    <w:rsid w:val="004061F1"/>
    <w:rsid w:val="004101D2"/>
    <w:rsid w:val="0042659F"/>
    <w:rsid w:val="00430E0E"/>
    <w:rsid w:val="0043210A"/>
    <w:rsid w:val="00433988"/>
    <w:rsid w:val="00454CB5"/>
    <w:rsid w:val="004B3136"/>
    <w:rsid w:val="004E3ED2"/>
    <w:rsid w:val="004F65AB"/>
    <w:rsid w:val="00500A18"/>
    <w:rsid w:val="00505A9C"/>
    <w:rsid w:val="005213A4"/>
    <w:rsid w:val="005305F3"/>
    <w:rsid w:val="005637AD"/>
    <w:rsid w:val="00570B7E"/>
    <w:rsid w:val="005823AE"/>
    <w:rsid w:val="00585BC5"/>
    <w:rsid w:val="005A52B8"/>
    <w:rsid w:val="005D7325"/>
    <w:rsid w:val="00607D69"/>
    <w:rsid w:val="0064456D"/>
    <w:rsid w:val="00680260"/>
    <w:rsid w:val="00686677"/>
    <w:rsid w:val="00691441"/>
    <w:rsid w:val="006E4113"/>
    <w:rsid w:val="007205DC"/>
    <w:rsid w:val="00723E4E"/>
    <w:rsid w:val="00732DD3"/>
    <w:rsid w:val="0073601D"/>
    <w:rsid w:val="00736A33"/>
    <w:rsid w:val="00751B0B"/>
    <w:rsid w:val="00794BCD"/>
    <w:rsid w:val="007A2FFE"/>
    <w:rsid w:val="007B2809"/>
    <w:rsid w:val="007F1EAC"/>
    <w:rsid w:val="00806B78"/>
    <w:rsid w:val="00812BC0"/>
    <w:rsid w:val="00833DBE"/>
    <w:rsid w:val="008420C0"/>
    <w:rsid w:val="0085264D"/>
    <w:rsid w:val="00866330"/>
    <w:rsid w:val="0088492F"/>
    <w:rsid w:val="008B5689"/>
    <w:rsid w:val="00916412"/>
    <w:rsid w:val="009508DF"/>
    <w:rsid w:val="009519DB"/>
    <w:rsid w:val="009535B5"/>
    <w:rsid w:val="009B3DD8"/>
    <w:rsid w:val="009D7513"/>
    <w:rsid w:val="00A34EF8"/>
    <w:rsid w:val="00A54FF6"/>
    <w:rsid w:val="00A63013"/>
    <w:rsid w:val="00A65A4F"/>
    <w:rsid w:val="00A714F8"/>
    <w:rsid w:val="00A71AD4"/>
    <w:rsid w:val="00AB05DC"/>
    <w:rsid w:val="00AC1B0A"/>
    <w:rsid w:val="00B0024A"/>
    <w:rsid w:val="00B04E79"/>
    <w:rsid w:val="00B07DF0"/>
    <w:rsid w:val="00B1560C"/>
    <w:rsid w:val="00B25DAC"/>
    <w:rsid w:val="00B53F33"/>
    <w:rsid w:val="00B56AF0"/>
    <w:rsid w:val="00B97BC9"/>
    <w:rsid w:val="00C0470F"/>
    <w:rsid w:val="00C1766C"/>
    <w:rsid w:val="00C368C6"/>
    <w:rsid w:val="00C40AFB"/>
    <w:rsid w:val="00C467D0"/>
    <w:rsid w:val="00C47EAA"/>
    <w:rsid w:val="00C52CAF"/>
    <w:rsid w:val="00C60123"/>
    <w:rsid w:val="00C60BAF"/>
    <w:rsid w:val="00C75688"/>
    <w:rsid w:val="00C82EA6"/>
    <w:rsid w:val="00C94159"/>
    <w:rsid w:val="00CB5054"/>
    <w:rsid w:val="00CC6270"/>
    <w:rsid w:val="00CD77A1"/>
    <w:rsid w:val="00CE7A0E"/>
    <w:rsid w:val="00CF07F7"/>
    <w:rsid w:val="00D03294"/>
    <w:rsid w:val="00D22626"/>
    <w:rsid w:val="00D4782C"/>
    <w:rsid w:val="00D573D5"/>
    <w:rsid w:val="00DF6522"/>
    <w:rsid w:val="00E301DA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115A1"/>
    <w:rsid w:val="00F217D5"/>
    <w:rsid w:val="00F22902"/>
    <w:rsid w:val="00F25620"/>
    <w:rsid w:val="00FB0F53"/>
    <w:rsid w:val="00FC2276"/>
    <w:rsid w:val="00FC39A0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2017-08-17T15:33:00Z</cp:lastPrinted>
  <dcterms:created xsi:type="dcterms:W3CDTF">2017-09-10T21:04:00Z</dcterms:created>
  <dcterms:modified xsi:type="dcterms:W3CDTF">2017-09-10T21:04:00Z</dcterms:modified>
</cp:coreProperties>
</file>