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51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54"/>
        <w:gridCol w:w="1612"/>
        <w:gridCol w:w="1559"/>
        <w:gridCol w:w="3988"/>
      </w:tblGrid>
      <w:tr w:rsidR="00E522E5" w:rsidRPr="0085264D" w:rsidTr="005637AD">
        <w:trPr>
          <w:trHeight w:val="432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FB0F53" w:rsidP="00283F3A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 w:cs="Times New Roman"/>
                <w:color w:val="auto"/>
                <w:kern w:val="0"/>
              </w:rPr>
              <w:t>1.)</w:t>
            </w:r>
            <w:r w:rsidR="00D22626" w:rsidRPr="00D22626">
              <w:rPr>
                <w:rFonts w:ascii="Helvetica" w:eastAsia="Arial Unicode MS" w:hAnsi="Arial Unicode MS" w:cs="Arial Unicode MS"/>
                <w:b/>
                <w:color w:val="auto"/>
                <w:kern w:val="0"/>
                <w:sz w:val="22"/>
                <w:szCs w:val="22"/>
                <w:bdr w:val="nil"/>
              </w:rPr>
              <w:t xml:space="preserve"> </w:t>
            </w:r>
            <w:r w:rsidR="00283F3A">
              <w:rPr>
                <w:rFonts w:asciiTheme="majorHAnsi" w:hAnsiTheme="majorHAnsi" w:cs="Times New Roman"/>
                <w:b/>
                <w:color w:val="auto"/>
                <w:kern w:val="0"/>
                <w:szCs w:val="22"/>
              </w:rPr>
              <w:t>Skepticism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E522E5" w:rsidP="00C60123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PS:</w:t>
            </w:r>
            <w:r w:rsidR="00C368C6" w:rsidRPr="00FB0F53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E522E5" w:rsidP="00C60123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PG/LN#</w:t>
            </w:r>
            <w:r w:rsidR="00C368C6" w:rsidRPr="00FB0F53">
              <w:rPr>
                <w:rFonts w:asciiTheme="majorHAnsi" w:hAnsiTheme="majorHAnsi"/>
              </w:rPr>
              <w:t xml:space="preserve">: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E522E5" w:rsidRPr="00FB0F53" w:rsidRDefault="00E522E5" w:rsidP="00C60123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proofErr w:type="spellStart"/>
            <w:r w:rsidRPr="00FB0F53">
              <w:rPr>
                <w:rFonts w:asciiTheme="majorHAnsi" w:hAnsiTheme="majorHAnsi"/>
              </w:rPr>
              <w:t>Syn</w:t>
            </w:r>
            <w:proofErr w:type="spellEnd"/>
            <w:r w:rsidRPr="00FB0F53">
              <w:rPr>
                <w:rFonts w:asciiTheme="majorHAnsi" w:hAnsiTheme="majorHAnsi"/>
              </w:rPr>
              <w:t>:</w:t>
            </w:r>
            <w:r w:rsidR="00C368C6" w:rsidRPr="00FB0F53">
              <w:rPr>
                <w:rFonts w:asciiTheme="majorHAnsi" w:hAnsiTheme="majorHAnsi"/>
              </w:rPr>
              <w:t xml:space="preserve"> </w:t>
            </w:r>
          </w:p>
        </w:tc>
      </w:tr>
      <w:tr w:rsidR="00342A2A" w:rsidRPr="0085264D" w:rsidTr="005637A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342A2A" w:rsidRPr="00FB0F53" w:rsidRDefault="00342A2A" w:rsidP="00283F3A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Definition:</w:t>
            </w:r>
            <w:r w:rsidR="00C368C6" w:rsidRPr="00FB0F53">
              <w:rPr>
                <w:rFonts w:asciiTheme="majorHAnsi" w:hAnsiTheme="majorHAnsi"/>
              </w:rPr>
              <w:t xml:space="preserve"> </w:t>
            </w:r>
            <w:r w:rsidR="00053DA4">
              <w:rPr>
                <w:rFonts w:asciiTheme="majorHAnsi" w:hAnsiTheme="majorHAnsi"/>
              </w:rPr>
              <w:t>an attitude of doubting the truth of something</w:t>
            </w:r>
          </w:p>
        </w:tc>
      </w:tr>
      <w:tr w:rsidR="00342A2A" w:rsidRPr="0085264D" w:rsidTr="005637A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42A2A" w:rsidRPr="00FB0F53" w:rsidRDefault="00342A2A" w:rsidP="00A65A4F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Original Sentence:</w:t>
            </w:r>
            <w:r w:rsidR="004101D2" w:rsidRPr="00FB0F53">
              <w:rPr>
                <w:rFonts w:asciiTheme="majorHAnsi" w:hAnsiTheme="majorHAnsi"/>
              </w:rPr>
              <w:t xml:space="preserve"> </w:t>
            </w:r>
          </w:p>
        </w:tc>
      </w:tr>
      <w:tr w:rsidR="00E522E5" w:rsidRPr="0085264D" w:rsidTr="005637AD">
        <w:trPr>
          <w:trHeight w:val="432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E522E5" w:rsidP="00322A7E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2.)</w:t>
            </w:r>
            <w:r w:rsidR="00C368C6" w:rsidRPr="00FB0F53">
              <w:rPr>
                <w:rFonts w:asciiTheme="majorHAnsi" w:hAnsiTheme="majorHAnsi"/>
              </w:rPr>
              <w:t xml:space="preserve"> </w:t>
            </w:r>
            <w:r w:rsidR="00322A7E">
              <w:rPr>
                <w:rFonts w:asciiTheme="majorHAnsi" w:hAnsiTheme="majorHAnsi"/>
                <w:b/>
              </w:rPr>
              <w:t>Sedative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E522E5" w:rsidP="00C60123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PS:</w:t>
            </w:r>
            <w:r w:rsidR="00C368C6" w:rsidRPr="00FB0F53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E522E5" w:rsidP="00C60123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PG/LN#</w:t>
            </w:r>
            <w:r w:rsidR="00C368C6" w:rsidRPr="00FB0F53">
              <w:rPr>
                <w:rFonts w:asciiTheme="majorHAnsi" w:hAnsiTheme="majorHAnsi"/>
              </w:rPr>
              <w:t xml:space="preserve">: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E522E5" w:rsidRPr="00FB0F53" w:rsidRDefault="00E522E5" w:rsidP="00C60123">
            <w:pPr>
              <w:tabs>
                <w:tab w:val="left" w:pos="1029"/>
              </w:tabs>
              <w:rPr>
                <w:rFonts w:asciiTheme="majorHAnsi" w:hAnsiTheme="majorHAnsi" w:cs="Times New Roman"/>
                <w:color w:val="auto"/>
                <w:kern w:val="0"/>
              </w:rPr>
            </w:pPr>
            <w:proofErr w:type="spellStart"/>
            <w:r w:rsidRPr="00FB0F53">
              <w:rPr>
                <w:rFonts w:asciiTheme="majorHAnsi" w:hAnsiTheme="majorHAnsi"/>
              </w:rPr>
              <w:t>Syn</w:t>
            </w:r>
            <w:proofErr w:type="spellEnd"/>
            <w:r w:rsidRPr="00FB0F53">
              <w:rPr>
                <w:rFonts w:asciiTheme="majorHAnsi" w:hAnsiTheme="majorHAnsi"/>
              </w:rPr>
              <w:t>:</w:t>
            </w:r>
            <w:r w:rsidR="00691441" w:rsidRPr="00FB0F53">
              <w:rPr>
                <w:rFonts w:asciiTheme="majorHAnsi" w:hAnsiTheme="majorHAnsi"/>
              </w:rPr>
              <w:t xml:space="preserve"> </w:t>
            </w:r>
          </w:p>
        </w:tc>
      </w:tr>
      <w:tr w:rsidR="00342A2A" w:rsidRPr="0085264D" w:rsidTr="005637A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342A2A" w:rsidRPr="00FB0F53" w:rsidRDefault="00B07DF0" w:rsidP="00283F3A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Definitio</w:t>
            </w:r>
            <w:r w:rsidR="004101D2" w:rsidRPr="00FB0F53">
              <w:rPr>
                <w:rFonts w:asciiTheme="majorHAnsi" w:hAnsiTheme="majorHAnsi"/>
              </w:rPr>
              <w:t xml:space="preserve">n: </w:t>
            </w:r>
            <w:r w:rsidR="00C60BAF">
              <w:rPr>
                <w:rFonts w:asciiTheme="majorHAnsi" w:hAnsiTheme="majorHAnsi"/>
              </w:rPr>
              <w:t xml:space="preserve"> </w:t>
            </w:r>
            <w:r w:rsidR="00053DA4">
              <w:rPr>
                <w:rFonts w:asciiTheme="majorHAnsi" w:hAnsiTheme="majorHAnsi"/>
              </w:rPr>
              <w:t>tending to calm, moderate, or tranquilize nervousness or excitement</w:t>
            </w:r>
          </w:p>
        </w:tc>
      </w:tr>
      <w:tr w:rsidR="00342A2A" w:rsidRPr="0085264D" w:rsidTr="005637A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42A2A" w:rsidRPr="00FB0F53" w:rsidRDefault="00342A2A" w:rsidP="00A65A4F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Original Sentence:</w:t>
            </w:r>
          </w:p>
        </w:tc>
      </w:tr>
      <w:tr w:rsidR="00E522E5" w:rsidRPr="0085264D" w:rsidTr="005637AD">
        <w:trPr>
          <w:trHeight w:val="432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E522E5" w:rsidP="00322A7E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3.)</w:t>
            </w:r>
            <w:r w:rsidR="00C368C6" w:rsidRPr="00FB0F53">
              <w:rPr>
                <w:rFonts w:asciiTheme="majorHAnsi" w:hAnsiTheme="majorHAnsi"/>
              </w:rPr>
              <w:t xml:space="preserve"> </w:t>
            </w:r>
            <w:r w:rsidR="00322A7E">
              <w:rPr>
                <w:rFonts w:asciiTheme="majorHAnsi" w:hAnsiTheme="majorHAnsi"/>
                <w:b/>
              </w:rPr>
              <w:t>Contributory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E522E5" w:rsidP="00C60123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PS:</w:t>
            </w:r>
            <w:r w:rsidR="004101D2" w:rsidRPr="00FB0F53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E522E5" w:rsidP="00C60123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PG/LN#</w:t>
            </w:r>
            <w:r w:rsidR="004101D2" w:rsidRPr="00FB0F53">
              <w:rPr>
                <w:rFonts w:asciiTheme="majorHAnsi" w:hAnsiTheme="majorHAnsi"/>
              </w:rPr>
              <w:t xml:space="preserve">: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E522E5" w:rsidRPr="00FB0F53" w:rsidRDefault="00E522E5" w:rsidP="00C60123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proofErr w:type="spellStart"/>
            <w:r w:rsidRPr="00FB0F53">
              <w:rPr>
                <w:rFonts w:asciiTheme="majorHAnsi" w:hAnsiTheme="majorHAnsi"/>
              </w:rPr>
              <w:t>Syn</w:t>
            </w:r>
            <w:proofErr w:type="spellEnd"/>
            <w:r w:rsidRPr="00FB0F53">
              <w:rPr>
                <w:rFonts w:asciiTheme="majorHAnsi" w:hAnsiTheme="majorHAnsi"/>
              </w:rPr>
              <w:t>:</w:t>
            </w:r>
            <w:r w:rsidR="00075866">
              <w:rPr>
                <w:rFonts w:asciiTheme="majorHAnsi" w:hAnsiTheme="majorHAnsi"/>
              </w:rPr>
              <w:t xml:space="preserve"> </w:t>
            </w:r>
          </w:p>
        </w:tc>
      </w:tr>
      <w:tr w:rsidR="00342A2A" w:rsidRPr="0085264D" w:rsidTr="005637A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342A2A" w:rsidRPr="00FB0F53" w:rsidRDefault="004101D2" w:rsidP="00322A7E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Definition:</w:t>
            </w:r>
            <w:r w:rsidR="00FB0F53">
              <w:rPr>
                <w:rFonts w:asciiTheme="majorHAnsi" w:hAnsiTheme="majorHAnsi"/>
              </w:rPr>
              <w:t xml:space="preserve"> </w:t>
            </w:r>
            <w:r w:rsidR="00053DA4">
              <w:rPr>
                <w:rFonts w:asciiTheme="majorHAnsi" w:hAnsiTheme="majorHAnsi"/>
              </w:rPr>
              <w:t>helping to cause something</w:t>
            </w:r>
          </w:p>
        </w:tc>
      </w:tr>
      <w:tr w:rsidR="00342A2A" w:rsidRPr="0085264D" w:rsidTr="005637A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42A2A" w:rsidRPr="00FB0F53" w:rsidRDefault="00342A2A" w:rsidP="00A65A4F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Original Sentence:</w:t>
            </w:r>
          </w:p>
        </w:tc>
      </w:tr>
      <w:tr w:rsidR="00E522E5" w:rsidRPr="0085264D" w:rsidTr="005637AD">
        <w:trPr>
          <w:trHeight w:val="432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E522E5" w:rsidP="00322A7E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4.)</w:t>
            </w:r>
            <w:r w:rsidR="00C368C6" w:rsidRPr="00FB0F53">
              <w:rPr>
                <w:rFonts w:asciiTheme="majorHAnsi" w:hAnsiTheme="majorHAnsi"/>
              </w:rPr>
              <w:t xml:space="preserve"> </w:t>
            </w:r>
            <w:r w:rsidR="00322A7E">
              <w:rPr>
                <w:rFonts w:asciiTheme="majorHAnsi" w:hAnsiTheme="majorHAnsi"/>
              </w:rPr>
              <w:t>Uninflected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E522E5" w:rsidP="00C60123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PS:</w:t>
            </w:r>
            <w:r w:rsidR="00691441" w:rsidRPr="00FB0F53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E522E5" w:rsidP="00C60123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PG/LN#</w:t>
            </w:r>
            <w:r w:rsidR="00C368C6" w:rsidRPr="00FB0F53">
              <w:rPr>
                <w:rFonts w:asciiTheme="majorHAnsi" w:hAnsiTheme="majorHAnsi"/>
              </w:rPr>
              <w:t xml:space="preserve">: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E522E5" w:rsidRPr="00FB0F53" w:rsidRDefault="00E522E5" w:rsidP="00C60123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proofErr w:type="spellStart"/>
            <w:r w:rsidRPr="00FB0F53">
              <w:rPr>
                <w:rFonts w:asciiTheme="majorHAnsi" w:hAnsiTheme="majorHAnsi"/>
              </w:rPr>
              <w:t>Syn</w:t>
            </w:r>
            <w:proofErr w:type="spellEnd"/>
            <w:r w:rsidRPr="00FB0F53">
              <w:rPr>
                <w:rFonts w:asciiTheme="majorHAnsi" w:hAnsiTheme="majorHAnsi"/>
              </w:rPr>
              <w:t>:</w:t>
            </w:r>
            <w:r w:rsidR="00EF70F2">
              <w:rPr>
                <w:rFonts w:asciiTheme="majorHAnsi" w:hAnsiTheme="majorHAnsi"/>
              </w:rPr>
              <w:t xml:space="preserve"> </w:t>
            </w:r>
          </w:p>
        </w:tc>
      </w:tr>
      <w:tr w:rsidR="00342A2A" w:rsidRPr="0085264D" w:rsidTr="005637A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342A2A" w:rsidRPr="00FB0F53" w:rsidRDefault="00342A2A" w:rsidP="00053DA4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Definition:</w:t>
            </w:r>
            <w:r w:rsidR="00691441" w:rsidRPr="00FB0F53">
              <w:rPr>
                <w:rFonts w:asciiTheme="majorHAnsi" w:hAnsiTheme="majorHAnsi"/>
              </w:rPr>
              <w:t xml:space="preserve"> </w:t>
            </w:r>
            <w:r w:rsidR="00806B78" w:rsidRPr="00FB0F53">
              <w:rPr>
                <w:rFonts w:asciiTheme="majorHAnsi" w:hAnsiTheme="majorHAnsi"/>
              </w:rPr>
              <w:t> </w:t>
            </w:r>
            <w:r w:rsidR="00053DA4">
              <w:rPr>
                <w:rFonts w:asciiTheme="majorHAnsi" w:hAnsiTheme="majorHAnsi"/>
              </w:rPr>
              <w:t>Stayed on course with no change</w:t>
            </w:r>
          </w:p>
        </w:tc>
      </w:tr>
      <w:tr w:rsidR="00342A2A" w:rsidRPr="0085264D" w:rsidTr="005637A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42A2A" w:rsidRPr="00FB0F53" w:rsidRDefault="00342A2A" w:rsidP="00A65A4F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Original Sentence:</w:t>
            </w:r>
          </w:p>
        </w:tc>
      </w:tr>
      <w:tr w:rsidR="00E522E5" w:rsidRPr="0085264D" w:rsidTr="005637AD">
        <w:trPr>
          <w:trHeight w:val="432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E522E5" w:rsidP="00322A7E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5.)</w:t>
            </w:r>
            <w:r w:rsidR="00C368C6" w:rsidRPr="00FB0F53">
              <w:rPr>
                <w:rFonts w:asciiTheme="majorHAnsi" w:hAnsiTheme="majorHAnsi"/>
              </w:rPr>
              <w:t xml:space="preserve"> </w:t>
            </w:r>
            <w:r w:rsidR="00322A7E">
              <w:rPr>
                <w:rFonts w:asciiTheme="majorHAnsi" w:hAnsiTheme="majorHAnsi"/>
                <w:b/>
              </w:rPr>
              <w:t>Contemptuous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E522E5" w:rsidP="00C60123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PS:</w:t>
            </w:r>
            <w:r w:rsidR="00691441" w:rsidRPr="00FB0F53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E522E5" w:rsidP="00175ECF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PG/LN#</w:t>
            </w:r>
            <w:r w:rsidR="00C368C6" w:rsidRPr="00FB0F53">
              <w:rPr>
                <w:rFonts w:asciiTheme="majorHAnsi" w:hAnsiTheme="majorHAnsi"/>
              </w:rPr>
              <w:t xml:space="preserve">: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E522E5" w:rsidRPr="00FB0F53" w:rsidRDefault="00E522E5" w:rsidP="00C60123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proofErr w:type="spellStart"/>
            <w:r w:rsidRPr="00FB0F53">
              <w:rPr>
                <w:rFonts w:asciiTheme="majorHAnsi" w:hAnsiTheme="majorHAnsi"/>
              </w:rPr>
              <w:t>Syn</w:t>
            </w:r>
            <w:proofErr w:type="spellEnd"/>
            <w:r w:rsidRPr="00FB0F53">
              <w:rPr>
                <w:rFonts w:asciiTheme="majorHAnsi" w:hAnsiTheme="majorHAnsi"/>
              </w:rPr>
              <w:t>:</w:t>
            </w:r>
            <w:r w:rsidR="00691441" w:rsidRPr="00FB0F53">
              <w:rPr>
                <w:rFonts w:asciiTheme="majorHAnsi" w:hAnsiTheme="majorHAnsi"/>
              </w:rPr>
              <w:t xml:space="preserve"> </w:t>
            </w:r>
          </w:p>
        </w:tc>
      </w:tr>
      <w:tr w:rsidR="00342A2A" w:rsidRPr="0085264D" w:rsidTr="005637A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342A2A" w:rsidRPr="00FB0F53" w:rsidRDefault="00342A2A" w:rsidP="00322A7E">
            <w:pPr>
              <w:rPr>
                <w:rFonts w:asciiTheme="majorHAnsi" w:hAnsiTheme="majorHAnsi"/>
                <w:b/>
              </w:rPr>
            </w:pPr>
            <w:r w:rsidRPr="00FB0F53">
              <w:rPr>
                <w:rFonts w:asciiTheme="majorHAnsi" w:hAnsiTheme="majorHAnsi"/>
              </w:rPr>
              <w:t>Definition:</w:t>
            </w:r>
            <w:r w:rsidR="00691441" w:rsidRPr="00FB0F53">
              <w:rPr>
                <w:rFonts w:asciiTheme="majorHAnsi" w:hAnsiTheme="majorHAnsi"/>
              </w:rPr>
              <w:t xml:space="preserve"> </w:t>
            </w:r>
            <w:r w:rsidR="00B07DF0" w:rsidRPr="007F1EAC">
              <w:rPr>
                <w:rFonts w:asciiTheme="majorHAnsi" w:hAnsiTheme="majorHAnsi"/>
              </w:rPr>
              <w:t> </w:t>
            </w:r>
            <w:r w:rsidR="00053DA4">
              <w:rPr>
                <w:rFonts w:asciiTheme="majorHAnsi" w:hAnsiTheme="majorHAnsi"/>
              </w:rPr>
              <w:t>feeling or showing deep hatred or disapproval</w:t>
            </w:r>
          </w:p>
        </w:tc>
      </w:tr>
      <w:tr w:rsidR="00342A2A" w:rsidRPr="0085264D" w:rsidTr="005637A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42A2A" w:rsidRPr="00FB0F53" w:rsidRDefault="00342A2A" w:rsidP="00A65A4F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Original Sentence:</w:t>
            </w:r>
          </w:p>
        </w:tc>
      </w:tr>
      <w:tr w:rsidR="00E522E5" w:rsidRPr="0085264D" w:rsidTr="005637AD">
        <w:trPr>
          <w:trHeight w:val="432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812BC0" w:rsidP="00322A7E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 xml:space="preserve">                   </w:t>
            </w:r>
            <w:r w:rsidR="00E522E5" w:rsidRPr="00FB0F53">
              <w:rPr>
                <w:rFonts w:asciiTheme="majorHAnsi" w:hAnsiTheme="majorHAnsi"/>
              </w:rPr>
              <w:t>6.)</w:t>
            </w:r>
            <w:r w:rsidR="00E51923">
              <w:rPr>
                <w:rFonts w:asciiTheme="majorHAnsi" w:hAnsiTheme="majorHAnsi"/>
              </w:rPr>
              <w:t xml:space="preserve"> </w:t>
            </w:r>
            <w:r w:rsidR="00322A7E">
              <w:rPr>
                <w:rFonts w:asciiTheme="majorHAnsi" w:hAnsiTheme="majorHAnsi"/>
                <w:b/>
              </w:rPr>
              <w:t>Rotogravure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E522E5" w:rsidP="00C60123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PS:</w:t>
            </w:r>
            <w:r w:rsidR="002C7EB7" w:rsidRPr="00FB0F53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E522E5" w:rsidP="00C60123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PG/LN#</w:t>
            </w:r>
            <w:r w:rsidR="00C368C6" w:rsidRPr="00FB0F53">
              <w:rPr>
                <w:rFonts w:asciiTheme="majorHAnsi" w:hAnsiTheme="majorHAnsi"/>
              </w:rPr>
              <w:t xml:space="preserve">: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E522E5" w:rsidRPr="00FB0F53" w:rsidRDefault="00E522E5" w:rsidP="00C60123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proofErr w:type="spellStart"/>
            <w:r w:rsidRPr="00FB0F53">
              <w:rPr>
                <w:rFonts w:asciiTheme="majorHAnsi" w:hAnsiTheme="majorHAnsi"/>
              </w:rPr>
              <w:t>Syn</w:t>
            </w:r>
            <w:proofErr w:type="spellEnd"/>
            <w:r w:rsidRPr="00FB0F53">
              <w:rPr>
                <w:rFonts w:asciiTheme="majorHAnsi" w:hAnsiTheme="majorHAnsi"/>
              </w:rPr>
              <w:t>:</w:t>
            </w:r>
            <w:r w:rsidR="00053DA4">
              <w:rPr>
                <w:rFonts w:asciiTheme="majorHAnsi" w:hAnsiTheme="majorHAnsi"/>
              </w:rPr>
              <w:t xml:space="preserve"> </w:t>
            </w:r>
          </w:p>
        </w:tc>
      </w:tr>
      <w:tr w:rsidR="00342A2A" w:rsidRPr="0085264D" w:rsidTr="005637A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342A2A" w:rsidRPr="00FB0F53" w:rsidRDefault="000D2CDC" w:rsidP="00053DA4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>Definition:</w:t>
            </w:r>
            <w:r w:rsidRPr="000D2CDC">
              <w:rPr>
                <w:rFonts w:asciiTheme="majorHAnsi" w:hAnsiTheme="majorHAnsi"/>
              </w:rPr>
              <w:t> </w:t>
            </w:r>
            <w:r w:rsidR="00053DA4">
              <w:rPr>
                <w:rFonts w:asciiTheme="majorHAnsi" w:hAnsiTheme="majorHAnsi"/>
              </w:rPr>
              <w:t xml:space="preserve">a type of photo development </w:t>
            </w:r>
          </w:p>
        </w:tc>
      </w:tr>
      <w:tr w:rsidR="00342A2A" w:rsidRPr="0085264D" w:rsidTr="005637A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42A2A" w:rsidRPr="00FB0F53" w:rsidRDefault="00342A2A" w:rsidP="00A65A4F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Original Sentence:</w:t>
            </w:r>
          </w:p>
        </w:tc>
      </w:tr>
      <w:tr w:rsidR="00E522E5" w:rsidRPr="0085264D" w:rsidTr="005637AD">
        <w:trPr>
          <w:trHeight w:val="432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E522E5" w:rsidP="00322A7E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7.)</w:t>
            </w:r>
            <w:r w:rsidR="00C368C6" w:rsidRPr="00FB0F53">
              <w:rPr>
                <w:rFonts w:asciiTheme="majorHAnsi" w:hAnsiTheme="majorHAnsi"/>
              </w:rPr>
              <w:t xml:space="preserve"> </w:t>
            </w:r>
            <w:r w:rsidR="00322A7E">
              <w:rPr>
                <w:rFonts w:asciiTheme="majorHAnsi" w:hAnsiTheme="majorHAnsi"/>
                <w:b/>
              </w:rPr>
              <w:t>Peremptorily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E522E5" w:rsidP="00C60123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PS:</w:t>
            </w:r>
            <w:r w:rsidR="00691441" w:rsidRPr="00FB0F53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E522E5" w:rsidP="00C60123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PG/LN#</w:t>
            </w:r>
            <w:r w:rsidR="00C368C6" w:rsidRPr="00FB0F53">
              <w:rPr>
                <w:rFonts w:asciiTheme="majorHAnsi" w:hAnsiTheme="majorHAnsi"/>
              </w:rPr>
              <w:t xml:space="preserve">: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E522E5" w:rsidRPr="00FB0F53" w:rsidRDefault="00E522E5" w:rsidP="00C60123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proofErr w:type="spellStart"/>
            <w:r w:rsidRPr="00FB0F53">
              <w:rPr>
                <w:rFonts w:asciiTheme="majorHAnsi" w:hAnsiTheme="majorHAnsi"/>
              </w:rPr>
              <w:t>Syn</w:t>
            </w:r>
            <w:proofErr w:type="spellEnd"/>
            <w:r w:rsidR="004061F1">
              <w:rPr>
                <w:rFonts w:asciiTheme="majorHAnsi" w:hAnsiTheme="majorHAnsi"/>
              </w:rPr>
              <w:t>:</w:t>
            </w:r>
            <w:r w:rsidR="00053DA4">
              <w:rPr>
                <w:rFonts w:asciiTheme="majorHAnsi" w:hAnsiTheme="majorHAnsi"/>
              </w:rPr>
              <w:t xml:space="preserve"> </w:t>
            </w:r>
            <w:r w:rsidR="00AC1B0A">
              <w:rPr>
                <w:rFonts w:asciiTheme="majorHAnsi" w:hAnsiTheme="majorHAnsi"/>
              </w:rPr>
              <w:t xml:space="preserve"> </w:t>
            </w:r>
          </w:p>
        </w:tc>
      </w:tr>
      <w:tr w:rsidR="00342A2A" w:rsidRPr="0085264D" w:rsidTr="005637A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342A2A" w:rsidRPr="00FB0F53" w:rsidRDefault="00342A2A" w:rsidP="00322A7E">
            <w:pPr>
              <w:rPr>
                <w:rFonts w:asciiTheme="majorHAnsi" w:hAnsiTheme="majorHAnsi"/>
              </w:rPr>
            </w:pPr>
            <w:r w:rsidRPr="00FB0F53">
              <w:rPr>
                <w:rFonts w:asciiTheme="majorHAnsi" w:hAnsiTheme="majorHAnsi"/>
              </w:rPr>
              <w:t>Definition</w:t>
            </w:r>
            <w:r w:rsidR="00E51923">
              <w:rPr>
                <w:rFonts w:asciiTheme="majorHAnsi" w:hAnsiTheme="majorHAnsi"/>
              </w:rPr>
              <w:t xml:space="preserve">: </w:t>
            </w:r>
            <w:r w:rsidR="00053DA4">
              <w:rPr>
                <w:rFonts w:asciiTheme="majorHAnsi" w:hAnsiTheme="majorHAnsi"/>
              </w:rPr>
              <w:t xml:space="preserve">a command </w:t>
            </w:r>
            <w:r w:rsidR="00AC1B0A">
              <w:rPr>
                <w:rFonts w:asciiTheme="majorHAnsi" w:hAnsiTheme="majorHAnsi"/>
              </w:rPr>
              <w:t xml:space="preserve">to be </w:t>
            </w:r>
            <w:r w:rsidR="00053DA4">
              <w:rPr>
                <w:rFonts w:asciiTheme="majorHAnsi" w:hAnsiTheme="majorHAnsi"/>
              </w:rPr>
              <w:t>obeyed without question</w:t>
            </w:r>
          </w:p>
        </w:tc>
      </w:tr>
      <w:tr w:rsidR="00342A2A" w:rsidRPr="0085264D" w:rsidTr="005637A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42A2A" w:rsidRPr="00FB0F53" w:rsidRDefault="00342A2A" w:rsidP="00A65A4F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Original Sentence:</w:t>
            </w:r>
          </w:p>
        </w:tc>
      </w:tr>
      <w:tr w:rsidR="00E522E5" w:rsidRPr="0085264D" w:rsidTr="005637AD">
        <w:trPr>
          <w:trHeight w:val="432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E522E5" w:rsidP="00322A7E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8.)</w:t>
            </w:r>
            <w:r w:rsidR="00C368C6" w:rsidRPr="00FB0F53">
              <w:rPr>
                <w:rFonts w:asciiTheme="majorHAnsi" w:hAnsiTheme="majorHAnsi"/>
              </w:rPr>
              <w:t xml:space="preserve"> </w:t>
            </w:r>
            <w:r w:rsidR="00322A7E">
              <w:rPr>
                <w:rFonts w:asciiTheme="majorHAnsi" w:hAnsiTheme="majorHAnsi"/>
                <w:b/>
              </w:rPr>
              <w:t>Libel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E522E5" w:rsidP="00C60123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PS:</w:t>
            </w:r>
            <w:r w:rsidR="00691441" w:rsidRPr="00FB0F53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E522E5" w:rsidP="00C60123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PG/LN#</w:t>
            </w:r>
            <w:r w:rsidR="00C368C6" w:rsidRPr="00FB0F53">
              <w:rPr>
                <w:rFonts w:asciiTheme="majorHAnsi" w:hAnsiTheme="majorHAnsi"/>
              </w:rPr>
              <w:t xml:space="preserve">: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E522E5" w:rsidRPr="00FB0F53" w:rsidRDefault="00E522E5" w:rsidP="00C60123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proofErr w:type="spellStart"/>
            <w:r w:rsidRPr="00FB0F53">
              <w:rPr>
                <w:rFonts w:asciiTheme="majorHAnsi" w:hAnsiTheme="majorHAnsi"/>
              </w:rPr>
              <w:t>Syn</w:t>
            </w:r>
            <w:proofErr w:type="spellEnd"/>
            <w:r w:rsidRPr="00FB0F53">
              <w:rPr>
                <w:rFonts w:asciiTheme="majorHAnsi" w:hAnsiTheme="majorHAnsi"/>
              </w:rPr>
              <w:t>:</w:t>
            </w:r>
            <w:r w:rsidR="00691441" w:rsidRPr="00FB0F53">
              <w:rPr>
                <w:rFonts w:asciiTheme="majorHAnsi" w:hAnsiTheme="majorHAnsi"/>
              </w:rPr>
              <w:t xml:space="preserve"> </w:t>
            </w:r>
            <w:r w:rsidR="00AC1B0A">
              <w:rPr>
                <w:rFonts w:asciiTheme="majorHAnsi" w:hAnsiTheme="majorHAnsi"/>
              </w:rPr>
              <w:t xml:space="preserve"> </w:t>
            </w:r>
          </w:p>
        </w:tc>
      </w:tr>
      <w:tr w:rsidR="00342A2A" w:rsidRPr="0085264D" w:rsidTr="005637A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342A2A" w:rsidRPr="00FB0F53" w:rsidRDefault="00342A2A" w:rsidP="00322A7E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Definition</w:t>
            </w:r>
            <w:r w:rsidR="00295834" w:rsidRPr="00FB0F53">
              <w:rPr>
                <w:rFonts w:asciiTheme="majorHAnsi" w:hAnsiTheme="majorHAnsi"/>
              </w:rPr>
              <w:t xml:space="preserve">: </w:t>
            </w:r>
            <w:r w:rsidR="00AC1B0A">
              <w:rPr>
                <w:rFonts w:asciiTheme="majorHAnsi" w:hAnsiTheme="majorHAnsi"/>
              </w:rPr>
              <w:t xml:space="preserve"> the act of publishing a false statement that causes people to have a bad opinion of someone</w:t>
            </w:r>
          </w:p>
        </w:tc>
      </w:tr>
      <w:tr w:rsidR="00342A2A" w:rsidRPr="0085264D" w:rsidTr="005637A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42A2A" w:rsidRPr="00FB0F53" w:rsidRDefault="00342A2A" w:rsidP="00A65A4F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Original Sentence:</w:t>
            </w:r>
          </w:p>
        </w:tc>
      </w:tr>
      <w:tr w:rsidR="00E522E5" w:rsidRPr="0085264D" w:rsidTr="005637AD">
        <w:trPr>
          <w:trHeight w:val="432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E522E5" w:rsidP="00322A7E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9.)</w:t>
            </w:r>
            <w:r w:rsidR="00295834" w:rsidRPr="00FB0F53">
              <w:rPr>
                <w:rFonts w:asciiTheme="majorHAnsi" w:hAnsiTheme="majorHAnsi"/>
              </w:rPr>
              <w:t xml:space="preserve"> </w:t>
            </w:r>
            <w:r w:rsidR="00322A7E">
              <w:rPr>
                <w:rFonts w:asciiTheme="majorHAnsi" w:hAnsiTheme="majorHAnsi"/>
                <w:b/>
              </w:rPr>
              <w:t>Egotism</w:t>
            </w:r>
            <w:r w:rsidR="00E51923"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E522E5" w:rsidP="00C60123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PS:</w:t>
            </w:r>
            <w:r w:rsidR="00234C62" w:rsidRPr="00FB0F53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E522E5" w:rsidP="00C60123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PG/LN#</w:t>
            </w:r>
            <w:r w:rsidR="00C368C6" w:rsidRPr="00FB0F53">
              <w:rPr>
                <w:rFonts w:asciiTheme="majorHAnsi" w:hAnsiTheme="majorHAnsi"/>
              </w:rPr>
              <w:t xml:space="preserve">: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E522E5" w:rsidRPr="00FB0F53" w:rsidRDefault="00E522E5" w:rsidP="00C60123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proofErr w:type="spellStart"/>
            <w:r w:rsidRPr="00FB0F53">
              <w:rPr>
                <w:rFonts w:asciiTheme="majorHAnsi" w:hAnsiTheme="majorHAnsi"/>
              </w:rPr>
              <w:t>Syn</w:t>
            </w:r>
            <w:proofErr w:type="spellEnd"/>
            <w:r w:rsidRPr="00FB0F53">
              <w:rPr>
                <w:rFonts w:asciiTheme="majorHAnsi" w:hAnsiTheme="majorHAnsi"/>
              </w:rPr>
              <w:t>:</w:t>
            </w:r>
            <w:r w:rsidR="004061F1">
              <w:rPr>
                <w:rFonts w:asciiTheme="majorHAnsi" w:hAnsiTheme="majorHAnsi"/>
              </w:rPr>
              <w:t xml:space="preserve"> </w:t>
            </w:r>
          </w:p>
        </w:tc>
      </w:tr>
      <w:tr w:rsidR="00342A2A" w:rsidRPr="0085264D" w:rsidTr="005637A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342A2A" w:rsidRPr="00FB0F53" w:rsidRDefault="00342A2A" w:rsidP="00322A7E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Definition:</w:t>
            </w:r>
            <w:r w:rsidR="00234C62" w:rsidRPr="00FB0F53">
              <w:rPr>
                <w:rFonts w:asciiTheme="majorHAnsi" w:hAnsiTheme="majorHAnsi"/>
              </w:rPr>
              <w:t xml:space="preserve"> </w:t>
            </w:r>
            <w:r w:rsidR="00AC1B0A">
              <w:rPr>
                <w:rFonts w:asciiTheme="majorHAnsi" w:hAnsiTheme="majorHAnsi"/>
              </w:rPr>
              <w:t>the feeling or belief that you are better than other people</w:t>
            </w:r>
          </w:p>
        </w:tc>
      </w:tr>
      <w:tr w:rsidR="00342A2A" w:rsidRPr="0085264D" w:rsidTr="005637A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42A2A" w:rsidRPr="00FB0F53" w:rsidRDefault="00342A2A" w:rsidP="00A65A4F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Original Sentence:</w:t>
            </w:r>
          </w:p>
        </w:tc>
      </w:tr>
      <w:tr w:rsidR="00E522E5" w:rsidRPr="0085264D" w:rsidTr="005637AD">
        <w:trPr>
          <w:trHeight w:val="432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E522E5" w:rsidP="00322A7E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10.)</w:t>
            </w:r>
            <w:r w:rsidR="00C368C6" w:rsidRPr="00FB0F53">
              <w:rPr>
                <w:rFonts w:asciiTheme="majorHAnsi" w:hAnsiTheme="majorHAnsi"/>
              </w:rPr>
              <w:t xml:space="preserve"> </w:t>
            </w:r>
            <w:r w:rsidR="00322A7E">
              <w:rPr>
                <w:rFonts w:asciiTheme="majorHAnsi" w:hAnsiTheme="majorHAnsi"/>
                <w:b/>
              </w:rPr>
              <w:t>Intimation</w:t>
            </w:r>
            <w:r w:rsidR="00E51923">
              <w:rPr>
                <w:rFonts w:asciiTheme="majorHAnsi" w:hAnsiTheme="majorHAnsi"/>
                <w:b/>
              </w:rPr>
              <w:t xml:space="preserve"> </w:t>
            </w:r>
            <w:r w:rsidR="00C94159" w:rsidRPr="00C94159"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E522E5" w:rsidP="00C60123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PS:</w:t>
            </w:r>
            <w:r w:rsidR="00234C62" w:rsidRPr="00FB0F53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E522E5" w:rsidP="00C60123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PG/LN#</w:t>
            </w:r>
            <w:r w:rsidR="00C368C6" w:rsidRPr="00FB0F53">
              <w:rPr>
                <w:rFonts w:asciiTheme="majorHAnsi" w:hAnsiTheme="majorHAnsi"/>
              </w:rPr>
              <w:t xml:space="preserve">: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E522E5" w:rsidRPr="00FB0F53" w:rsidRDefault="00E522E5" w:rsidP="00C60123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proofErr w:type="spellStart"/>
            <w:r w:rsidRPr="00FB0F53">
              <w:rPr>
                <w:rFonts w:asciiTheme="majorHAnsi" w:hAnsiTheme="majorHAnsi"/>
              </w:rPr>
              <w:t>Syn</w:t>
            </w:r>
            <w:proofErr w:type="spellEnd"/>
            <w:r w:rsidRPr="00FB0F53">
              <w:rPr>
                <w:rFonts w:asciiTheme="majorHAnsi" w:hAnsiTheme="majorHAnsi"/>
              </w:rPr>
              <w:t>:</w:t>
            </w:r>
            <w:r w:rsidR="00234C62" w:rsidRPr="00FB0F53">
              <w:rPr>
                <w:rFonts w:asciiTheme="majorHAnsi" w:hAnsiTheme="majorHAnsi"/>
              </w:rPr>
              <w:t xml:space="preserve"> </w:t>
            </w:r>
            <w:r w:rsidR="00EF70F2">
              <w:rPr>
                <w:rFonts w:asciiTheme="majorHAnsi" w:hAnsiTheme="majorHAnsi"/>
              </w:rPr>
              <w:t xml:space="preserve"> </w:t>
            </w:r>
            <w:bookmarkStart w:id="0" w:name="_GoBack"/>
            <w:bookmarkEnd w:id="0"/>
          </w:p>
        </w:tc>
      </w:tr>
      <w:tr w:rsidR="00342A2A" w:rsidRPr="0085264D" w:rsidTr="005637A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342A2A" w:rsidRPr="00FB0F53" w:rsidRDefault="00342A2A" w:rsidP="00322A7E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Definition</w:t>
            </w:r>
            <w:r w:rsidR="00C94159">
              <w:rPr>
                <w:rFonts w:asciiTheme="majorHAnsi" w:hAnsiTheme="majorHAnsi"/>
              </w:rPr>
              <w:t xml:space="preserve">: </w:t>
            </w:r>
            <w:r w:rsidR="00AC1B0A">
              <w:rPr>
                <w:rFonts w:asciiTheme="majorHAnsi" w:hAnsiTheme="majorHAnsi"/>
              </w:rPr>
              <w:t>say or suggest something in an indirect way</w:t>
            </w:r>
          </w:p>
        </w:tc>
      </w:tr>
      <w:tr w:rsidR="00342A2A" w:rsidRPr="0085264D" w:rsidTr="005637A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42A2A" w:rsidRPr="00FB0F53" w:rsidRDefault="00342A2A" w:rsidP="00A65A4F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Original Sentence:</w:t>
            </w:r>
          </w:p>
        </w:tc>
      </w:tr>
    </w:tbl>
    <w:p w:rsidR="000A75FE" w:rsidRDefault="000A75FE" w:rsidP="00FB0F53"/>
    <w:sectPr w:rsidR="000A75FE" w:rsidSect="00A65A4F">
      <w:headerReference w:type="default" r:id="rId7"/>
      <w:type w:val="continuous"/>
      <w:pgSz w:w="12240" w:h="15840"/>
      <w:pgMar w:top="720" w:right="720" w:bottom="720" w:left="720" w:header="0" w:footer="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927" w:rsidRDefault="00082927" w:rsidP="00A65A4F">
      <w:pPr>
        <w:spacing w:after="0" w:line="240" w:lineRule="auto"/>
      </w:pPr>
      <w:r>
        <w:separator/>
      </w:r>
    </w:p>
  </w:endnote>
  <w:endnote w:type="continuationSeparator" w:id="0">
    <w:p w:rsidR="00082927" w:rsidRDefault="00082927" w:rsidP="00A65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927" w:rsidRDefault="00082927" w:rsidP="00A65A4F">
      <w:pPr>
        <w:spacing w:after="0" w:line="240" w:lineRule="auto"/>
      </w:pPr>
      <w:r>
        <w:separator/>
      </w:r>
    </w:p>
  </w:footnote>
  <w:footnote w:type="continuationSeparator" w:id="0">
    <w:p w:rsidR="00082927" w:rsidRDefault="00082927" w:rsidP="00A65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0C0" w:rsidRDefault="008420C0" w:rsidP="00A65A4F">
    <w:pPr>
      <w:pStyle w:val="Header"/>
      <w:spacing w:after="0"/>
      <w:jc w:val="center"/>
    </w:pPr>
  </w:p>
  <w:p w:rsidR="008420C0" w:rsidRDefault="008420C0" w:rsidP="005637AD">
    <w:pPr>
      <w:pStyle w:val="Header"/>
      <w:spacing w:after="0"/>
    </w:pPr>
    <w:r>
      <w:t>Name: __________________________________________________          Perio</w:t>
    </w:r>
    <w:r w:rsidR="00CF07F7">
      <w:t xml:space="preserve">d: ________          </w:t>
    </w:r>
    <w:r w:rsidR="00CF07F7">
      <w:tab/>
      <w:t>Week: 1/26-29</w:t>
    </w:r>
    <w:r>
      <w:t>/15</w:t>
    </w:r>
  </w:p>
  <w:p w:rsidR="008420C0" w:rsidRPr="00234C62" w:rsidRDefault="00283F3A" w:rsidP="005637AD">
    <w:pPr>
      <w:pStyle w:val="Header"/>
      <w:spacing w:after="0"/>
      <w:jc w:val="center"/>
      <w:rPr>
        <w:b/>
      </w:rPr>
    </w:pPr>
    <w:r>
      <w:rPr>
        <w:b/>
      </w:rPr>
      <w:t>Vocab #5</w:t>
    </w:r>
    <w:r w:rsidR="008420C0">
      <w:rPr>
        <w:b/>
      </w:rPr>
      <w:tab/>
    </w:r>
    <w:r w:rsidR="008420C0">
      <w:t xml:space="preserve">From:  </w:t>
    </w:r>
    <w:r w:rsidR="008420C0">
      <w:rPr>
        <w:b/>
        <w:i/>
      </w:rPr>
      <w:t>T</w:t>
    </w:r>
    <w:r w:rsidR="00CF07F7">
      <w:rPr>
        <w:b/>
        <w:i/>
      </w:rPr>
      <w:t xml:space="preserve">he Great Gatsby – Ch. 1 (pg. </w:t>
    </w:r>
    <w:r>
      <w:rPr>
        <w:b/>
        <w:i/>
      </w:rPr>
      <w:t>15-21</w:t>
    </w:r>
    <w:r w:rsidR="008420C0">
      <w:rPr>
        <w:b/>
        <w:i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566DF7"/>
    <w:multiLevelType w:val="hybridMultilevel"/>
    <w:tmpl w:val="4508BD72"/>
    <w:lvl w:ilvl="0" w:tplc="4BD815E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651BD"/>
    <w:multiLevelType w:val="hybridMultilevel"/>
    <w:tmpl w:val="3FAE4686"/>
    <w:lvl w:ilvl="0" w:tplc="AF76AFF0">
      <w:start w:val="1"/>
      <w:numFmt w:val="decimal"/>
      <w:lvlText w:val="%1.)"/>
      <w:lvlJc w:val="left"/>
      <w:pPr>
        <w:ind w:left="720" w:hanging="360"/>
      </w:pPr>
      <w:rPr>
        <w:rFonts w:cs="Calibri"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246665"/>
    <w:multiLevelType w:val="hybridMultilevel"/>
    <w:tmpl w:val="A580B780"/>
    <w:lvl w:ilvl="0" w:tplc="6F52FC7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2E5"/>
    <w:rsid w:val="00027376"/>
    <w:rsid w:val="00053DA4"/>
    <w:rsid w:val="00075866"/>
    <w:rsid w:val="00082927"/>
    <w:rsid w:val="00085F33"/>
    <w:rsid w:val="000A75FE"/>
    <w:rsid w:val="000D2CDC"/>
    <w:rsid w:val="000E7EBE"/>
    <w:rsid w:val="00151FB0"/>
    <w:rsid w:val="00154F5F"/>
    <w:rsid w:val="00175ECF"/>
    <w:rsid w:val="0022769A"/>
    <w:rsid w:val="00234C62"/>
    <w:rsid w:val="00273237"/>
    <w:rsid w:val="00283F3A"/>
    <w:rsid w:val="00295834"/>
    <w:rsid w:val="002C300D"/>
    <w:rsid w:val="002C7EB7"/>
    <w:rsid w:val="002D6237"/>
    <w:rsid w:val="00322A7E"/>
    <w:rsid w:val="00342A2A"/>
    <w:rsid w:val="003466A5"/>
    <w:rsid w:val="004061F1"/>
    <w:rsid w:val="004101D2"/>
    <w:rsid w:val="00430E0E"/>
    <w:rsid w:val="0043210A"/>
    <w:rsid w:val="004B3136"/>
    <w:rsid w:val="004E3ED2"/>
    <w:rsid w:val="004F65AB"/>
    <w:rsid w:val="005213A4"/>
    <w:rsid w:val="005305F3"/>
    <w:rsid w:val="005637AD"/>
    <w:rsid w:val="00570B7E"/>
    <w:rsid w:val="005823AE"/>
    <w:rsid w:val="00691441"/>
    <w:rsid w:val="00732DD3"/>
    <w:rsid w:val="00751B0B"/>
    <w:rsid w:val="007A2FFE"/>
    <w:rsid w:val="007F1EAC"/>
    <w:rsid w:val="00806B78"/>
    <w:rsid w:val="00812BC0"/>
    <w:rsid w:val="008420C0"/>
    <w:rsid w:val="0085264D"/>
    <w:rsid w:val="008B5689"/>
    <w:rsid w:val="009D7513"/>
    <w:rsid w:val="00A65A4F"/>
    <w:rsid w:val="00AB05DC"/>
    <w:rsid w:val="00AC1B0A"/>
    <w:rsid w:val="00B0024A"/>
    <w:rsid w:val="00B07DF0"/>
    <w:rsid w:val="00B1560C"/>
    <w:rsid w:val="00B56AF0"/>
    <w:rsid w:val="00B97BC9"/>
    <w:rsid w:val="00C1766C"/>
    <w:rsid w:val="00C368C6"/>
    <w:rsid w:val="00C40AFB"/>
    <w:rsid w:val="00C467D0"/>
    <w:rsid w:val="00C47EAA"/>
    <w:rsid w:val="00C52CAF"/>
    <w:rsid w:val="00C60123"/>
    <w:rsid w:val="00C60BAF"/>
    <w:rsid w:val="00C94159"/>
    <w:rsid w:val="00CB5054"/>
    <w:rsid w:val="00CC6270"/>
    <w:rsid w:val="00CE7A0E"/>
    <w:rsid w:val="00CF07F7"/>
    <w:rsid w:val="00D03294"/>
    <w:rsid w:val="00D22626"/>
    <w:rsid w:val="00D4782C"/>
    <w:rsid w:val="00DF6522"/>
    <w:rsid w:val="00E51923"/>
    <w:rsid w:val="00E522E5"/>
    <w:rsid w:val="00E77B0A"/>
    <w:rsid w:val="00EA57D3"/>
    <w:rsid w:val="00EA7055"/>
    <w:rsid w:val="00EB018E"/>
    <w:rsid w:val="00EF70F2"/>
    <w:rsid w:val="00F217D5"/>
    <w:rsid w:val="00F22902"/>
    <w:rsid w:val="00F25620"/>
    <w:rsid w:val="00FB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2475A1D9-A24F-4B37-857B-F3F7DBCC3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cs="Calibri"/>
      <w:color w:val="000000"/>
      <w:kern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7D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5A4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65A4F"/>
    <w:rPr>
      <w:rFonts w:ascii="Calibri" w:hAnsi="Calibri" w:cs="Calibri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65A4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65A4F"/>
    <w:rPr>
      <w:rFonts w:ascii="Calibri" w:hAnsi="Calibri" w:cs="Calibri"/>
      <w:color w:val="000000"/>
      <w:kern w:val="28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07DF0"/>
    <w:rPr>
      <w:rFonts w:asciiTheme="majorHAnsi" w:eastAsiaTheme="majorEastAsia" w:hAnsiTheme="majorHAnsi" w:cstheme="majorBidi"/>
      <w:color w:val="2E74B5" w:themeColor="accent1" w:themeShade="BF"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29583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95834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834"/>
    <w:rPr>
      <w:rFonts w:ascii="Segoe UI" w:hAnsi="Segoe UI" w:cs="Segoe UI"/>
      <w:color w:val="000000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6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214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4891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09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Lopez, Salvador</dc:creator>
  <cp:keywords/>
  <dc:description/>
  <cp:lastModifiedBy>Lopez, Salvador</cp:lastModifiedBy>
  <cp:revision>2</cp:revision>
  <cp:lastPrinted>2014-11-24T15:21:00Z</cp:lastPrinted>
  <dcterms:created xsi:type="dcterms:W3CDTF">2015-02-02T05:08:00Z</dcterms:created>
  <dcterms:modified xsi:type="dcterms:W3CDTF">2015-02-02T05:08:00Z</dcterms:modified>
</cp:coreProperties>
</file>