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37000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D22626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370008"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Transcendent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3601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73601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370008" w:rsidRDefault="00342A2A" w:rsidP="00370008">
            <w:pPr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70008">
              <w:rPr>
                <w:rFonts w:asciiTheme="majorHAnsi" w:hAnsiTheme="majorHAnsi"/>
                <w:i/>
              </w:rPr>
              <w:t>Far better or greater than what is usual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7000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70008">
              <w:rPr>
                <w:rFonts w:asciiTheme="majorHAnsi" w:hAnsiTheme="majorHAnsi"/>
                <w:b/>
              </w:rPr>
              <w:t>Retinas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370008" w:rsidRDefault="00B07DF0" w:rsidP="00370008">
            <w:pPr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</w:t>
            </w:r>
            <w:r w:rsidR="004101D2" w:rsidRPr="00FB0F53">
              <w:rPr>
                <w:rFonts w:asciiTheme="majorHAnsi" w:hAnsiTheme="majorHAnsi"/>
              </w:rPr>
              <w:t xml:space="preserve">n: </w:t>
            </w:r>
            <w:r w:rsidR="00C60BAF">
              <w:rPr>
                <w:rFonts w:asciiTheme="majorHAnsi" w:hAnsiTheme="majorHAnsi"/>
              </w:rPr>
              <w:t xml:space="preserve"> </w:t>
            </w:r>
            <w:r w:rsidR="00370008">
              <w:rPr>
                <w:rFonts w:asciiTheme="majorHAnsi" w:hAnsiTheme="majorHAnsi"/>
                <w:i/>
              </w:rPr>
              <w:t>the tissue at the back of the eye that sends signals to the brains about what is seen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7000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70008">
              <w:rPr>
                <w:rFonts w:asciiTheme="majorHAnsi" w:hAnsiTheme="majorHAnsi"/>
                <w:b/>
              </w:rPr>
              <w:t>Supercilious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4101D2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75866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370008">
            <w:pPr>
              <w:tabs>
                <w:tab w:val="left" w:pos="3473"/>
              </w:tabs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FB0F53">
              <w:rPr>
                <w:rFonts w:asciiTheme="majorHAnsi" w:hAnsiTheme="majorHAnsi"/>
              </w:rPr>
              <w:t xml:space="preserve"> </w:t>
            </w:r>
            <w:r w:rsidR="00370008">
              <w:rPr>
                <w:rFonts w:asciiTheme="majorHAnsi" w:hAnsiTheme="majorHAnsi"/>
                <w:i/>
              </w:rPr>
              <w:t>attitude that people are better or more important than other people</w:t>
            </w:r>
            <w:r w:rsidR="00370008">
              <w:rPr>
                <w:rFonts w:asciiTheme="majorHAnsi" w:hAnsiTheme="majorHAnsi"/>
              </w:rPr>
              <w:tab/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37000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70008">
              <w:rPr>
                <w:rFonts w:asciiTheme="majorHAnsi" w:hAnsiTheme="majorHAnsi"/>
              </w:rPr>
              <w:t>Indeterminate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EF70F2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370008" w:rsidRDefault="00342A2A" w:rsidP="00370008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370008">
              <w:rPr>
                <w:rFonts w:asciiTheme="majorHAnsi" w:hAnsiTheme="majorHAnsi"/>
                <w:i/>
              </w:rPr>
              <w:t>Not able to be stated or described in an exact way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71AD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A71AD4">
              <w:rPr>
                <w:rFonts w:asciiTheme="majorHAnsi" w:hAnsiTheme="majorHAnsi"/>
                <w:b/>
              </w:rPr>
              <w:t>Pastoral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A71AD4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7F1EAC">
              <w:rPr>
                <w:rFonts w:asciiTheme="majorHAnsi" w:hAnsiTheme="majorHAnsi"/>
              </w:rPr>
              <w:t> </w:t>
            </w:r>
            <w:r w:rsidR="00A71AD4">
              <w:rPr>
                <w:rFonts w:asciiTheme="majorHAnsi" w:hAnsiTheme="majorHAnsi"/>
                <w:i/>
              </w:rPr>
              <w:t>relating to the countryside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812BC0" w:rsidP="00A71AD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="00E522E5" w:rsidRPr="00FB0F53">
              <w:rPr>
                <w:rFonts w:asciiTheme="majorHAnsi" w:hAnsiTheme="majorHAnsi"/>
              </w:rPr>
              <w:t>6.)</w:t>
            </w:r>
            <w:r w:rsidR="00E51923">
              <w:rPr>
                <w:rFonts w:asciiTheme="majorHAnsi" w:hAnsiTheme="majorHAnsi"/>
              </w:rPr>
              <w:t xml:space="preserve"> </w:t>
            </w:r>
            <w:r w:rsidR="00A71AD4">
              <w:rPr>
                <w:rFonts w:asciiTheme="majorHAnsi" w:hAnsiTheme="majorHAnsi"/>
                <w:b/>
              </w:rPr>
              <w:t>Decomposed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C7EB7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53DA4">
              <w:rPr>
                <w:rFonts w:asciiTheme="majorHAnsi" w:hAnsiTheme="majorHAnsi"/>
              </w:rPr>
              <w:t xml:space="preserve"> </w:t>
            </w:r>
            <w:r w:rsidR="00A71AD4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A71AD4" w:rsidRDefault="000D2CDC" w:rsidP="00A71AD4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A71AD4">
              <w:rPr>
                <w:rFonts w:asciiTheme="majorHAnsi" w:hAnsiTheme="majorHAnsi"/>
                <w:i/>
              </w:rPr>
              <w:t>something slowly decaying or dying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71AD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7.)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A71AD4">
              <w:rPr>
                <w:rFonts w:asciiTheme="majorHAnsi" w:hAnsiTheme="majorHAnsi"/>
                <w:b/>
              </w:rPr>
              <w:t>Immoderately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="004061F1">
              <w:rPr>
                <w:rFonts w:asciiTheme="majorHAnsi" w:hAnsiTheme="majorHAnsi"/>
              </w:rPr>
              <w:t>:</w:t>
            </w:r>
            <w:r w:rsidR="00053DA4">
              <w:rPr>
                <w:rFonts w:asciiTheme="majorHAnsi" w:hAnsiTheme="majorHAnsi"/>
              </w:rPr>
              <w:t xml:space="preserve"> </w:t>
            </w:r>
            <w:r w:rsidR="00AC1B0A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33DBE" w:rsidRDefault="00342A2A" w:rsidP="00833DBE">
            <w:pPr>
              <w:rPr>
                <w:rFonts w:asciiTheme="majorHAnsi" w:hAnsiTheme="majorHAnsi"/>
                <w:i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E51923">
              <w:rPr>
                <w:rFonts w:asciiTheme="majorHAnsi" w:hAnsiTheme="majorHAnsi"/>
              </w:rPr>
              <w:t xml:space="preserve">: </w:t>
            </w:r>
            <w:r w:rsidR="00833DBE">
              <w:rPr>
                <w:rFonts w:asciiTheme="majorHAnsi" w:hAnsiTheme="majorHAnsi"/>
                <w:i/>
              </w:rPr>
              <w:t>going beyond reasonable limits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5A52B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8.)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5A52B8">
              <w:rPr>
                <w:rFonts w:asciiTheme="majorHAnsi" w:hAnsiTheme="majorHAnsi"/>
                <w:b/>
              </w:rPr>
              <w:t>Flounced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5A52B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AC1B0A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5A52B8" w:rsidRDefault="00342A2A" w:rsidP="005A52B8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 xml:space="preserve">: </w:t>
            </w:r>
            <w:r w:rsidR="00AC1B0A">
              <w:rPr>
                <w:rFonts w:asciiTheme="majorHAnsi" w:hAnsiTheme="majorHAnsi"/>
              </w:rPr>
              <w:t xml:space="preserve"> </w:t>
            </w:r>
            <w:r w:rsidR="005A52B8">
              <w:rPr>
                <w:rFonts w:asciiTheme="majorHAnsi" w:hAnsiTheme="majorHAnsi"/>
                <w:i/>
              </w:rPr>
              <w:t>to go with a sudden determination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5A52B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 w:rsidR="00295834" w:rsidRPr="00FB0F53">
              <w:rPr>
                <w:rFonts w:asciiTheme="majorHAnsi" w:hAnsiTheme="majorHAnsi"/>
              </w:rPr>
              <w:t xml:space="preserve"> </w:t>
            </w:r>
            <w:r w:rsidR="005A52B8">
              <w:rPr>
                <w:rFonts w:asciiTheme="majorHAnsi" w:hAnsiTheme="majorHAnsi"/>
                <w:b/>
              </w:rPr>
              <w:t>Discreet</w:t>
            </w:r>
            <w:r w:rsidR="00E5192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4061F1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5A52B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5A52B8">
              <w:rPr>
                <w:rFonts w:asciiTheme="majorHAnsi" w:hAnsiTheme="majorHAnsi"/>
                <w:i/>
              </w:rPr>
              <w:t>not likely to be seen or noticed by many people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3398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33988">
              <w:rPr>
                <w:rFonts w:asciiTheme="majorHAnsi" w:hAnsiTheme="majorHAnsi"/>
                <w:b/>
              </w:rPr>
              <w:t>Deft</w:t>
            </w:r>
            <w:r w:rsidR="00E51923">
              <w:rPr>
                <w:rFonts w:asciiTheme="majorHAnsi" w:hAnsiTheme="majorHAnsi"/>
                <w:b/>
              </w:rPr>
              <w:t xml:space="preserve"> </w:t>
            </w:r>
            <w:r w:rsidR="00C94159"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C601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2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EF70F2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3398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C94159">
              <w:rPr>
                <w:rFonts w:asciiTheme="majorHAnsi" w:hAnsiTheme="majorHAnsi"/>
              </w:rPr>
              <w:t xml:space="preserve">: </w:t>
            </w:r>
            <w:r w:rsidR="00433988">
              <w:rPr>
                <w:rFonts w:asciiTheme="majorHAnsi" w:hAnsiTheme="majorHAnsi"/>
                <w:i/>
              </w:rPr>
              <w:t>Skillful and clever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/>
    <w:sectPr w:rsidR="000A75FE" w:rsidSect="00A65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4D" w:rsidRDefault="007F614D" w:rsidP="00A65A4F">
      <w:pPr>
        <w:spacing w:after="0" w:line="240" w:lineRule="auto"/>
      </w:pPr>
      <w:r>
        <w:separator/>
      </w:r>
    </w:p>
  </w:endnote>
  <w:endnote w:type="continuationSeparator" w:id="0">
    <w:p w:rsidR="007F614D" w:rsidRDefault="007F614D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CD" w:rsidRDefault="00794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CD" w:rsidRDefault="00794B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CD" w:rsidRDefault="00794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4D" w:rsidRDefault="007F614D" w:rsidP="00A65A4F">
      <w:pPr>
        <w:spacing w:after="0" w:line="240" w:lineRule="auto"/>
      </w:pPr>
      <w:r>
        <w:separator/>
      </w:r>
    </w:p>
  </w:footnote>
  <w:footnote w:type="continuationSeparator" w:id="0">
    <w:p w:rsidR="007F614D" w:rsidRDefault="007F614D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CD" w:rsidRDefault="00794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CF07F7">
      <w:t xml:space="preserve">d: ________          </w:t>
    </w:r>
    <w:r w:rsidR="00CF07F7">
      <w:tab/>
      <w:t xml:space="preserve">Week: </w:t>
    </w:r>
    <w:r w:rsidR="00E51EF3">
      <w:t>2/</w:t>
    </w:r>
    <w:r w:rsidR="00D94A52">
      <w:t>1-5/16</w:t>
    </w:r>
  </w:p>
  <w:p w:rsidR="008420C0" w:rsidRPr="00234C62" w:rsidRDefault="00D94A52" w:rsidP="005637AD">
    <w:pPr>
      <w:pStyle w:val="Header"/>
      <w:spacing w:after="0"/>
      <w:jc w:val="center"/>
      <w:rPr>
        <w:b/>
      </w:rPr>
    </w:pPr>
    <w:r>
      <w:rPr>
        <w:b/>
      </w:rPr>
      <w:t>Vocab #5</w:t>
    </w:r>
    <w:r w:rsidR="008420C0">
      <w:rPr>
        <w:b/>
      </w:rPr>
      <w:tab/>
    </w:r>
    <w:r w:rsidR="008420C0">
      <w:t xml:space="preserve">From:  </w:t>
    </w:r>
    <w:r w:rsidR="008420C0">
      <w:rPr>
        <w:b/>
        <w:i/>
      </w:rPr>
      <w:t>T</w:t>
    </w:r>
    <w:r w:rsidR="00CF07F7">
      <w:rPr>
        <w:b/>
        <w:i/>
      </w:rPr>
      <w:t xml:space="preserve">he Great Gatsby – Ch. </w:t>
    </w:r>
    <w:r w:rsidR="00E51EF3">
      <w:rPr>
        <w:b/>
        <w:i/>
      </w:rPr>
      <w:t>2</w:t>
    </w:r>
    <w:r>
      <w:rPr>
        <w:b/>
        <w:i/>
      </w:rPr>
      <w:t xml:space="preserve"> </w:t>
    </w:r>
    <w:bookmarkStart w:id="0" w:name="_GoBack"/>
    <w:bookmarkEnd w:id="0"/>
    <w:r w:rsidR="00CF07F7">
      <w:rPr>
        <w:b/>
        <w:i/>
      </w:rPr>
      <w:t xml:space="preserve">(pg. </w:t>
    </w:r>
    <w:r w:rsidR="00794BCD">
      <w:rPr>
        <w:b/>
        <w:i/>
      </w:rPr>
      <w:t>23-38</w:t>
    </w:r>
    <w:r w:rsidR="008420C0">
      <w:rPr>
        <w:b/>
        <w:i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CD" w:rsidRDefault="00794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53DA4"/>
    <w:rsid w:val="00075866"/>
    <w:rsid w:val="00082927"/>
    <w:rsid w:val="00085F33"/>
    <w:rsid w:val="000A75FE"/>
    <w:rsid w:val="000D2CDC"/>
    <w:rsid w:val="000E7EBE"/>
    <w:rsid w:val="00127C41"/>
    <w:rsid w:val="00151FB0"/>
    <w:rsid w:val="00154F5F"/>
    <w:rsid w:val="00175ECF"/>
    <w:rsid w:val="0022769A"/>
    <w:rsid w:val="00234C62"/>
    <w:rsid w:val="00273237"/>
    <w:rsid w:val="00283F3A"/>
    <w:rsid w:val="00295834"/>
    <w:rsid w:val="002C300D"/>
    <w:rsid w:val="002C7EB7"/>
    <w:rsid w:val="002D6237"/>
    <w:rsid w:val="00322A7E"/>
    <w:rsid w:val="00342A2A"/>
    <w:rsid w:val="003466A5"/>
    <w:rsid w:val="00370008"/>
    <w:rsid w:val="004061F1"/>
    <w:rsid w:val="004101D2"/>
    <w:rsid w:val="00430E0E"/>
    <w:rsid w:val="0043210A"/>
    <w:rsid w:val="00433988"/>
    <w:rsid w:val="004B3136"/>
    <w:rsid w:val="004E3ED2"/>
    <w:rsid w:val="004F65AB"/>
    <w:rsid w:val="005213A4"/>
    <w:rsid w:val="005305F3"/>
    <w:rsid w:val="005637AD"/>
    <w:rsid w:val="00570B7E"/>
    <w:rsid w:val="005823AE"/>
    <w:rsid w:val="005A52B8"/>
    <w:rsid w:val="00686677"/>
    <w:rsid w:val="00691441"/>
    <w:rsid w:val="007205DC"/>
    <w:rsid w:val="00732DD3"/>
    <w:rsid w:val="0073601D"/>
    <w:rsid w:val="00751B0B"/>
    <w:rsid w:val="00794BCD"/>
    <w:rsid w:val="007A2FFE"/>
    <w:rsid w:val="007F1EAC"/>
    <w:rsid w:val="007F614D"/>
    <w:rsid w:val="00806B78"/>
    <w:rsid w:val="00812BC0"/>
    <w:rsid w:val="00833DBE"/>
    <w:rsid w:val="008420C0"/>
    <w:rsid w:val="0085264D"/>
    <w:rsid w:val="008B5689"/>
    <w:rsid w:val="009D7513"/>
    <w:rsid w:val="00A65A4F"/>
    <w:rsid w:val="00A71AD4"/>
    <w:rsid w:val="00AB05DC"/>
    <w:rsid w:val="00AC1B0A"/>
    <w:rsid w:val="00B0024A"/>
    <w:rsid w:val="00B07DF0"/>
    <w:rsid w:val="00B1560C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94159"/>
    <w:rsid w:val="00CB5054"/>
    <w:rsid w:val="00CC6270"/>
    <w:rsid w:val="00CE7A0E"/>
    <w:rsid w:val="00CF07F7"/>
    <w:rsid w:val="00D03294"/>
    <w:rsid w:val="00D22626"/>
    <w:rsid w:val="00D4782C"/>
    <w:rsid w:val="00D94A52"/>
    <w:rsid w:val="00DF6522"/>
    <w:rsid w:val="00E51923"/>
    <w:rsid w:val="00E51EF3"/>
    <w:rsid w:val="00E522E5"/>
    <w:rsid w:val="00E77B0A"/>
    <w:rsid w:val="00EA57D3"/>
    <w:rsid w:val="00EA7055"/>
    <w:rsid w:val="00EB018E"/>
    <w:rsid w:val="00EF70F2"/>
    <w:rsid w:val="00F217D5"/>
    <w:rsid w:val="00F22902"/>
    <w:rsid w:val="00F25620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2016-02-01T01:00:00Z</dcterms:created>
  <dcterms:modified xsi:type="dcterms:W3CDTF">2016-02-01T01:00:00Z</dcterms:modified>
</cp:coreProperties>
</file>