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815F5C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15F5C" w:rsidRPr="00FB0F53" w:rsidRDefault="00815F5C" w:rsidP="00815F5C">
            <w:pPr>
              <w:pStyle w:val="NoSpacing"/>
              <w:rPr>
                <w:rFonts w:cs="Times New Roman"/>
              </w:rPr>
            </w:pPr>
            <w:r w:rsidRPr="00FB0F53">
              <w:rPr>
                <w:rFonts w:cs="Times New Roman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dr w:val="nil"/>
              </w:rPr>
              <w:t xml:space="preserve"> </w:t>
            </w:r>
            <w:r w:rsidRPr="00815F5C">
              <w:rPr>
                <w:rFonts w:asciiTheme="majorHAnsi" w:eastAsia="Arial Unicode MS" w:hAnsiTheme="majorHAnsi" w:cstheme="majorHAnsi"/>
                <w:b/>
                <w:bdr w:val="nil"/>
              </w:rPr>
              <w:t>Generalities</w:t>
            </w:r>
            <w:r w:rsidR="00C77DA3">
              <w:rPr>
                <w:rFonts w:asciiTheme="majorHAnsi" w:eastAsia="Arial Unicode MS" w:hAnsiTheme="majorHAnsi" w:cstheme="majorHAnsi"/>
                <w:b/>
                <w:bdr w:val="nil"/>
              </w:rPr>
              <w:t xml:space="preserve"> (Ch. 4)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15F5C" w:rsidRPr="00FB0F53" w:rsidRDefault="00815F5C" w:rsidP="008B47F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15F5C" w:rsidRPr="00FB0F53" w:rsidRDefault="00B1686F" w:rsidP="008B47F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="00815F5C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15F5C" w:rsidRPr="00FB0F53" w:rsidRDefault="00815F5C" w:rsidP="008B47F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1D25CE" w:rsidRDefault="00815F5C" w:rsidP="008B47F5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Pr="00B1686F">
              <w:rPr>
                <w:rFonts w:asciiTheme="majorHAnsi" w:hAnsiTheme="majorHAnsi"/>
                <w:i/>
              </w:rPr>
              <w:t xml:space="preserve">: </w:t>
            </w:r>
            <w:r w:rsidR="00C77DA3" w:rsidRPr="00B1686F">
              <w:rPr>
                <w:rFonts w:asciiTheme="majorHAnsi" w:hAnsiTheme="majorHAnsi"/>
                <w:i/>
              </w:rPr>
              <w:t xml:space="preserve"> </w:t>
            </w:r>
            <w:r w:rsidR="00B1686F" w:rsidRPr="00B1686F">
              <w:rPr>
                <w:rFonts w:asciiTheme="majorHAnsi" w:hAnsiTheme="majorHAnsi"/>
                <w:i/>
              </w:rPr>
              <w:t>A statement that is not specific or detailed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815F5C">
              <w:rPr>
                <w:rFonts w:asciiTheme="majorHAnsi" w:hAnsiTheme="majorHAnsi"/>
                <w:b/>
              </w:rPr>
              <w:t>Labyrinth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4)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1D25CE" w:rsidRDefault="00815F5C" w:rsidP="008B47F5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B1686F" w:rsidRPr="00B1686F">
              <w:rPr>
                <w:rFonts w:asciiTheme="majorHAnsi" w:hAnsiTheme="majorHAnsi"/>
                <w:i/>
              </w:rPr>
              <w:t>Something extremely complex or tortuous in structure, arrangement, or character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Pr="00C77DA3">
              <w:rPr>
                <w:rFonts w:asciiTheme="majorHAnsi" w:hAnsiTheme="majorHAnsi"/>
                <w:b/>
              </w:rPr>
              <w:t>Haughty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4)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FB0F53" w:rsidRDefault="00815F5C" w:rsidP="00992743">
            <w:pPr>
              <w:tabs>
                <w:tab w:val="left" w:pos="347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77DA3">
              <w:rPr>
                <w:rFonts w:asciiTheme="majorHAnsi" w:hAnsiTheme="majorHAnsi"/>
              </w:rPr>
              <w:t xml:space="preserve"> </w:t>
            </w:r>
            <w:r w:rsidR="00B1686F">
              <w:rPr>
                <w:rFonts w:asciiTheme="majorHAnsi" w:hAnsiTheme="majorHAnsi"/>
              </w:rPr>
              <w:t xml:space="preserve"> </w:t>
            </w:r>
            <w:r w:rsidR="00B1686F" w:rsidRPr="00B1686F">
              <w:rPr>
                <w:rFonts w:asciiTheme="majorHAnsi" w:hAnsiTheme="majorHAnsi"/>
                <w:i/>
              </w:rPr>
              <w:t>Having or showing an attitude of superiority and contempt for people or things perceived to be inferior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C77DA3">
              <w:rPr>
                <w:rFonts w:asciiTheme="majorHAnsi" w:hAnsiTheme="majorHAnsi"/>
                <w:b/>
              </w:rPr>
              <w:t>Benediction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4)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370008" w:rsidRDefault="00815F5C" w:rsidP="00992743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C77DA3">
              <w:rPr>
                <w:rFonts w:asciiTheme="majorHAnsi" w:hAnsiTheme="majorHAnsi"/>
              </w:rPr>
              <w:t xml:space="preserve"> </w:t>
            </w:r>
            <w:r w:rsidR="00B1686F" w:rsidRPr="00B1686F">
              <w:rPr>
                <w:rFonts w:asciiTheme="majorHAnsi" w:hAnsiTheme="majorHAnsi"/>
                <w:i/>
              </w:rPr>
              <w:t>A short blessing with which public worship is concluded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C77DA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 xml:space="preserve">Splendor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4)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FB0F53" w:rsidRDefault="00815F5C" w:rsidP="00992743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B1686F" w:rsidRPr="00B1686F">
              <w:rPr>
                <w:rFonts w:asciiTheme="majorHAnsi" w:hAnsiTheme="majorHAnsi"/>
                <w:i/>
              </w:rPr>
              <w:t>Great and impressive beauty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1D25CE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Exhilarating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5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A71AD4" w:rsidRDefault="00815F5C" w:rsidP="00992743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B1686F" w:rsidRPr="00607D69">
              <w:rPr>
                <w:rFonts w:asciiTheme="majorHAnsi" w:hAnsiTheme="majorHAnsi"/>
                <w:i/>
              </w:rPr>
              <w:t>a feeling of happiness or excitement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Reproach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5)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833DBE" w:rsidRDefault="00815F5C" w:rsidP="00992743">
            <w:pPr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B1686F">
              <w:rPr>
                <w:rFonts w:asciiTheme="majorHAnsi" w:hAnsiTheme="majorHAnsi"/>
              </w:rPr>
              <w:t xml:space="preserve"> </w:t>
            </w:r>
            <w:r w:rsidR="00B1686F">
              <w:rPr>
                <w:rFonts w:asciiTheme="majorHAnsi" w:hAnsiTheme="majorHAnsi"/>
                <w:i/>
              </w:rPr>
              <w:t>An expression of rebuke or disapproval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Billow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5)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5A52B8" w:rsidRDefault="00815F5C" w:rsidP="00815F5C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a moving cloud or mass of </w:t>
            </w:r>
            <w:proofErr w:type="spellStart"/>
            <w:r>
              <w:rPr>
                <w:rFonts w:asciiTheme="majorHAnsi" w:hAnsiTheme="majorHAnsi"/>
                <w:i/>
              </w:rPr>
              <w:t>smole</w:t>
            </w:r>
            <w:proofErr w:type="spellEnd"/>
            <w:r>
              <w:rPr>
                <w:rFonts w:asciiTheme="majorHAnsi" w:hAnsiTheme="majorHAnsi"/>
                <w:i/>
              </w:rPr>
              <w:t>, steam, etc.</w:t>
            </w:r>
            <w:bookmarkStart w:id="0" w:name="_GoBack"/>
            <w:bookmarkEnd w:id="0"/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>Bewilderment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5)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FB0F53" w:rsidRDefault="00815F5C" w:rsidP="00815F5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state of confusion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1686F" w:rsidRPr="0085264D" w:rsidTr="00274198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Fluctuating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b/>
                <w:bdr w:val="nil"/>
              </w:rPr>
              <w:t>(Ch. 5)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1686F" w:rsidRPr="00FB0F53" w:rsidRDefault="00B1686F" w:rsidP="00B1686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changing level, strength, or value frequently</w:t>
            </w:r>
          </w:p>
        </w:tc>
      </w:tr>
      <w:tr w:rsidR="00815F5C" w:rsidRPr="0085264D" w:rsidTr="00274198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5F5C" w:rsidRPr="00FB0F53" w:rsidRDefault="00815F5C" w:rsidP="0027419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E6" w:rsidRDefault="009153E6" w:rsidP="00A65A4F">
      <w:pPr>
        <w:spacing w:after="0" w:line="240" w:lineRule="auto"/>
      </w:pPr>
      <w:r>
        <w:separator/>
      </w:r>
    </w:p>
  </w:endnote>
  <w:endnote w:type="continuationSeparator" w:id="0">
    <w:p w:rsidR="009153E6" w:rsidRDefault="009153E6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E6" w:rsidRDefault="009153E6" w:rsidP="00A65A4F">
      <w:pPr>
        <w:spacing w:after="0" w:line="240" w:lineRule="auto"/>
      </w:pPr>
      <w:r>
        <w:separator/>
      </w:r>
    </w:p>
  </w:footnote>
  <w:footnote w:type="continuationSeparator" w:id="0">
    <w:p w:rsidR="009153E6" w:rsidRDefault="009153E6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C49E9" w:rsidRDefault="00FC49E9" w:rsidP="00FC49E9">
    <w:pPr>
      <w:pStyle w:val="Header"/>
      <w:spacing w:after="0"/>
    </w:pPr>
    <w:r>
      <w:t>Name: __________________________________________________</w:t>
    </w:r>
    <w:r w:rsidR="00A25E23">
      <w:t>__________________</w:t>
    </w:r>
    <w:r>
      <w:t xml:space="preserve">     </w:t>
    </w:r>
    <w:r w:rsidR="00A25E23">
      <w:t xml:space="preserve">     Period: _____________         </w:t>
    </w:r>
  </w:p>
  <w:p w:rsidR="00F217D5" w:rsidRPr="00234C62" w:rsidRDefault="00815F5C" w:rsidP="00FC49E9">
    <w:pPr>
      <w:pStyle w:val="Header"/>
      <w:spacing w:after="0"/>
      <w:jc w:val="center"/>
      <w:rPr>
        <w:b/>
      </w:rPr>
    </w:pPr>
    <w:r>
      <w:rPr>
        <w:b/>
      </w:rPr>
      <w:t>Vocab #6</w:t>
    </w:r>
    <w:r w:rsidR="00FC49E9">
      <w:rPr>
        <w:b/>
      </w:rPr>
      <w:tab/>
    </w:r>
    <w:r w:rsidR="00FC49E9">
      <w:t xml:space="preserve">From:  </w:t>
    </w:r>
    <w:r w:rsidR="00FC49E9">
      <w:rPr>
        <w:b/>
        <w:i/>
      </w:rPr>
      <w:t>The Great Gatsby</w:t>
    </w:r>
    <w:r>
      <w:rPr>
        <w:b/>
        <w:i/>
      </w:rPr>
      <w:t xml:space="preserve"> Ch. 4 &amp; 5</w:t>
    </w:r>
    <w:r w:rsidR="00FC49E9">
      <w:rPr>
        <w:b/>
        <w:i/>
      </w:rPr>
      <w:t xml:space="preserve"> (pg. </w:t>
    </w:r>
    <w:r>
      <w:rPr>
        <w:b/>
        <w:i/>
      </w:rPr>
      <w:t>61-96</w:t>
    </w:r>
    <w:r w:rsidR="00FC49E9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151FB0"/>
    <w:rsid w:val="001E6921"/>
    <w:rsid w:val="0022769A"/>
    <w:rsid w:val="00234C62"/>
    <w:rsid w:val="00273237"/>
    <w:rsid w:val="00295834"/>
    <w:rsid w:val="002C7EB7"/>
    <w:rsid w:val="002E2FE8"/>
    <w:rsid w:val="002E7F7F"/>
    <w:rsid w:val="0034028A"/>
    <w:rsid w:val="00342A2A"/>
    <w:rsid w:val="003466A5"/>
    <w:rsid w:val="004101D2"/>
    <w:rsid w:val="0042426C"/>
    <w:rsid w:val="00430E0E"/>
    <w:rsid w:val="00443FC1"/>
    <w:rsid w:val="004B3136"/>
    <w:rsid w:val="004F65AB"/>
    <w:rsid w:val="00550488"/>
    <w:rsid w:val="005637AD"/>
    <w:rsid w:val="005A183E"/>
    <w:rsid w:val="005A686B"/>
    <w:rsid w:val="005E2013"/>
    <w:rsid w:val="00691441"/>
    <w:rsid w:val="00732DD3"/>
    <w:rsid w:val="00751B0B"/>
    <w:rsid w:val="007A2FFE"/>
    <w:rsid w:val="00801904"/>
    <w:rsid w:val="00806B78"/>
    <w:rsid w:val="00812BC0"/>
    <w:rsid w:val="00815F5C"/>
    <w:rsid w:val="00847704"/>
    <w:rsid w:val="0085264D"/>
    <w:rsid w:val="008B47F5"/>
    <w:rsid w:val="008B5689"/>
    <w:rsid w:val="009153E6"/>
    <w:rsid w:val="00980733"/>
    <w:rsid w:val="009808CE"/>
    <w:rsid w:val="00990581"/>
    <w:rsid w:val="00992743"/>
    <w:rsid w:val="009B4528"/>
    <w:rsid w:val="009D7513"/>
    <w:rsid w:val="009E4A30"/>
    <w:rsid w:val="00A25E23"/>
    <w:rsid w:val="00A65A4F"/>
    <w:rsid w:val="00AB05DC"/>
    <w:rsid w:val="00AB5FD2"/>
    <w:rsid w:val="00AC3D5C"/>
    <w:rsid w:val="00B0024A"/>
    <w:rsid w:val="00B07DF0"/>
    <w:rsid w:val="00B1686F"/>
    <w:rsid w:val="00B56AF0"/>
    <w:rsid w:val="00C1766C"/>
    <w:rsid w:val="00C368C6"/>
    <w:rsid w:val="00C467D0"/>
    <w:rsid w:val="00C52CAF"/>
    <w:rsid w:val="00C77DA3"/>
    <w:rsid w:val="00CB5054"/>
    <w:rsid w:val="00D4782C"/>
    <w:rsid w:val="00D55ECE"/>
    <w:rsid w:val="00DF6522"/>
    <w:rsid w:val="00E522E5"/>
    <w:rsid w:val="00E708E8"/>
    <w:rsid w:val="00E8353F"/>
    <w:rsid w:val="00EA57D3"/>
    <w:rsid w:val="00EA7055"/>
    <w:rsid w:val="00EB018E"/>
    <w:rsid w:val="00EB3F22"/>
    <w:rsid w:val="00F217D5"/>
    <w:rsid w:val="00F22902"/>
    <w:rsid w:val="00FB0F53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815F5C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3</cp:revision>
  <cp:lastPrinted>2014-11-24T15:21:00Z</cp:lastPrinted>
  <dcterms:created xsi:type="dcterms:W3CDTF">2017-02-13T03:49:00Z</dcterms:created>
  <dcterms:modified xsi:type="dcterms:W3CDTF">2017-02-13T03:52:00Z</dcterms:modified>
</cp:coreProperties>
</file>