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566E29" w:rsidP="00566E29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Thursday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 w:rsidR="00D632A5">
              <w:rPr>
                <w:b/>
                <w:color w:val="FFFFFF" w:themeColor="background1"/>
                <w:sz w:val="56"/>
              </w:rPr>
              <w:t xml:space="preserve">March </w:t>
            </w:r>
            <w:r w:rsidR="00AB4297">
              <w:rPr>
                <w:b/>
                <w:color w:val="FFFFFF" w:themeColor="background1"/>
                <w:sz w:val="56"/>
              </w:rPr>
              <w:t>1</w:t>
            </w:r>
            <w:r>
              <w:rPr>
                <w:b/>
                <w:color w:val="FFFFFF" w:themeColor="background1"/>
                <w:sz w:val="56"/>
              </w:rPr>
              <w:t>2</w:t>
            </w:r>
            <w:r w:rsidR="007E5846" w:rsidRPr="007E5846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 w:rsidR="00D632A5">
              <w:rPr>
                <w:b/>
                <w:color w:val="FFFFFF" w:themeColor="background1"/>
                <w:sz w:val="56"/>
              </w:rPr>
              <w:t xml:space="preserve">Mar </w:t>
            </w:r>
            <w:r w:rsidR="005E14D8">
              <w:rPr>
                <w:b/>
                <w:color w:val="FFFFFF" w:themeColor="background1"/>
                <w:sz w:val="56"/>
              </w:rPr>
              <w:t>9</w:t>
            </w:r>
            <w:r w:rsidR="005E14D8" w:rsidRPr="005E14D8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5E14D8">
              <w:rPr>
                <w:b/>
                <w:color w:val="FFFFFF" w:themeColor="background1"/>
                <w:sz w:val="56"/>
              </w:rPr>
              <w:t xml:space="preserve"> – 13</w:t>
            </w:r>
            <w:r w:rsidR="005E14D8" w:rsidRPr="005E14D8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8B68C4" w:rsidP="005E14D8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</w:t>
            </w:r>
            <w:r w:rsidR="005E14D8">
              <w:rPr>
                <w:b/>
                <w:color w:val="FFFFFF" w:themeColor="background1"/>
                <w:sz w:val="72"/>
              </w:rPr>
              <w:t>10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566E29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566E29">
              <w:rPr>
                <w:color w:val="FFFFFF" w:themeColor="background1"/>
                <w:sz w:val="56"/>
              </w:rPr>
              <w:t>reflect on 3</w:t>
            </w:r>
            <w:r w:rsidR="00566E29" w:rsidRPr="00566E29">
              <w:rPr>
                <w:color w:val="FFFFFF" w:themeColor="background1"/>
                <w:sz w:val="56"/>
                <w:vertAlign w:val="superscript"/>
              </w:rPr>
              <w:t>rd</w:t>
            </w:r>
            <w:r w:rsidR="00566E29">
              <w:rPr>
                <w:color w:val="FFFFFF" w:themeColor="background1"/>
                <w:sz w:val="56"/>
              </w:rPr>
              <w:t xml:space="preserve"> Quarter &amp; finish off Ch. 6 Gatsby</w:t>
            </w:r>
          </w:p>
        </w:tc>
      </w:tr>
      <w:tr w:rsidR="00327840" w:rsidTr="00566E29">
        <w:trPr>
          <w:trHeight w:val="2250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566E29" w:rsidRPr="00566E29" w:rsidRDefault="00566E29" w:rsidP="00E16D3D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 w:rsidRPr="00566E29">
              <w:rPr>
                <w:sz w:val="56"/>
                <w:highlight w:val="yellow"/>
              </w:rPr>
              <w:t>3</w:t>
            </w:r>
            <w:r w:rsidRPr="00566E29">
              <w:rPr>
                <w:sz w:val="56"/>
                <w:highlight w:val="yellow"/>
                <w:vertAlign w:val="superscript"/>
              </w:rPr>
              <w:t>rd</w:t>
            </w:r>
            <w:r w:rsidRPr="00566E29">
              <w:rPr>
                <w:sz w:val="56"/>
                <w:highlight w:val="yellow"/>
              </w:rPr>
              <w:t xml:space="preserve"> Quarter Reflection</w:t>
            </w:r>
          </w:p>
          <w:p w:rsidR="00175A77" w:rsidRPr="00566E29" w:rsidRDefault="00AD24A8" w:rsidP="00566E29">
            <w:pPr>
              <w:pStyle w:val="ListParagraph"/>
              <w:numPr>
                <w:ilvl w:val="1"/>
                <w:numId w:val="3"/>
              </w:numPr>
              <w:rPr>
                <w:b/>
                <w:sz w:val="56"/>
                <w:highlight w:val="cyan"/>
              </w:rPr>
            </w:pPr>
            <w:r w:rsidRPr="00566E29">
              <w:rPr>
                <w:sz w:val="56"/>
                <w:highlight w:val="cyan"/>
              </w:rPr>
              <w:t xml:space="preserve">Ch. </w:t>
            </w:r>
            <w:r w:rsidR="005E14D8" w:rsidRPr="00566E29">
              <w:rPr>
                <w:sz w:val="56"/>
                <w:highlight w:val="cyan"/>
              </w:rPr>
              <w:t>6</w:t>
            </w:r>
            <w:r w:rsidR="00E16D3D" w:rsidRPr="00566E29">
              <w:rPr>
                <w:sz w:val="56"/>
                <w:highlight w:val="cyan"/>
              </w:rPr>
              <w:t xml:space="preserve"> </w:t>
            </w:r>
            <w:r w:rsidRPr="00566E29">
              <w:rPr>
                <w:sz w:val="56"/>
                <w:highlight w:val="cyan"/>
              </w:rPr>
              <w:t>– “Gatsby”</w:t>
            </w:r>
            <w:r w:rsidR="000C052B" w:rsidRPr="00566E29">
              <w:rPr>
                <w:sz w:val="56"/>
                <w:highlight w:val="cyan"/>
              </w:rPr>
              <w:t xml:space="preserve"> – </w:t>
            </w:r>
            <w:r w:rsidR="005E14D8" w:rsidRPr="00566E29">
              <w:rPr>
                <w:sz w:val="56"/>
                <w:highlight w:val="cyan"/>
              </w:rPr>
              <w:t>pgs. 97-111</w:t>
            </w:r>
            <w:r w:rsidR="00566E29">
              <w:rPr>
                <w:sz w:val="56"/>
                <w:highlight w:val="cyan"/>
              </w:rPr>
              <w:t xml:space="preserve"> -</w:t>
            </w:r>
            <w:r w:rsidR="00E16D3D" w:rsidRPr="00566E29">
              <w:rPr>
                <w:sz w:val="56"/>
                <w:highlight w:val="cyan"/>
              </w:rPr>
              <w:t>Annotations</w:t>
            </w:r>
            <w:r w:rsidR="00091FA8" w:rsidRPr="00566E29">
              <w:rPr>
                <w:sz w:val="56"/>
                <w:highlight w:val="cyan"/>
              </w:rPr>
              <w:t>/</w:t>
            </w:r>
            <w:r w:rsidR="00E16D3D" w:rsidRPr="00566E29">
              <w:rPr>
                <w:sz w:val="56"/>
                <w:highlight w:val="cyan"/>
              </w:rPr>
              <w:t>Worksheet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566E29">
            <w:pPr>
              <w:rPr>
                <w:sz w:val="44"/>
              </w:rPr>
            </w:pPr>
            <w:r>
              <w:rPr>
                <w:b/>
                <w:sz w:val="56"/>
                <w:u w:val="single"/>
              </w:rPr>
              <w:t>3</w:t>
            </w:r>
            <w:r w:rsidRPr="00566E29">
              <w:rPr>
                <w:b/>
                <w:sz w:val="56"/>
                <w:u w:val="single"/>
                <w:vertAlign w:val="superscript"/>
              </w:rPr>
              <w:t>rd</w:t>
            </w:r>
            <w:r>
              <w:rPr>
                <w:b/>
                <w:sz w:val="56"/>
                <w:u w:val="single"/>
              </w:rPr>
              <w:t xml:space="preserve"> Quarter Reflection – 2-3 Sentences Each</w:t>
            </w:r>
            <w:bookmarkStart w:id="0" w:name="_GoBack"/>
            <w:bookmarkEnd w:id="0"/>
          </w:p>
          <w:p w:rsidR="00B56959" w:rsidRDefault="00566E29" w:rsidP="00566E29">
            <w:pPr>
              <w:pStyle w:val="ListParagraph"/>
              <w:numPr>
                <w:ilvl w:val="0"/>
                <w:numId w:val="6"/>
              </w:numPr>
              <w:rPr>
                <w:sz w:val="56"/>
              </w:rPr>
            </w:pPr>
            <w:r>
              <w:rPr>
                <w:sz w:val="56"/>
              </w:rPr>
              <w:t>How do you feel like you did this quarter</w:t>
            </w:r>
            <w:r w:rsidR="005E14D8">
              <w:rPr>
                <w:sz w:val="56"/>
              </w:rPr>
              <w:t>?</w:t>
            </w:r>
          </w:p>
          <w:p w:rsidR="00566E29" w:rsidRDefault="00566E29" w:rsidP="00566E29">
            <w:pPr>
              <w:pStyle w:val="ListParagraph"/>
              <w:numPr>
                <w:ilvl w:val="0"/>
                <w:numId w:val="6"/>
              </w:numPr>
              <w:rPr>
                <w:sz w:val="56"/>
              </w:rPr>
            </w:pPr>
            <w:r>
              <w:rPr>
                <w:sz w:val="56"/>
              </w:rPr>
              <w:t>What do you think you need to change to be successful next quarter?</w:t>
            </w:r>
          </w:p>
          <w:p w:rsidR="00566E29" w:rsidRDefault="00566E29" w:rsidP="00566E29">
            <w:pPr>
              <w:pStyle w:val="ListParagraph"/>
              <w:numPr>
                <w:ilvl w:val="0"/>
                <w:numId w:val="6"/>
              </w:numPr>
              <w:rPr>
                <w:sz w:val="56"/>
              </w:rPr>
            </w:pPr>
            <w:r>
              <w:rPr>
                <w:sz w:val="56"/>
              </w:rPr>
              <w:t>What habits do you need to break or build to be successful Senior Year?</w:t>
            </w:r>
          </w:p>
          <w:p w:rsidR="00AB4297" w:rsidRPr="000562BC" w:rsidRDefault="00AB4297" w:rsidP="00AB4297">
            <w:pPr>
              <w:pStyle w:val="ListParagraph"/>
              <w:rPr>
                <w:sz w:val="56"/>
              </w:rPr>
            </w:pPr>
          </w:p>
        </w:tc>
      </w:tr>
    </w:tbl>
    <w:p w:rsidR="00835B65" w:rsidRDefault="00835B65"/>
    <w:sectPr w:rsidR="00835B65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2D8"/>
    <w:multiLevelType w:val="hybridMultilevel"/>
    <w:tmpl w:val="8E5A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26201"/>
    <w:multiLevelType w:val="hybridMultilevel"/>
    <w:tmpl w:val="FB2E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81787"/>
    <w:rsid w:val="00091FA8"/>
    <w:rsid w:val="000C052B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75A77"/>
    <w:rsid w:val="00191392"/>
    <w:rsid w:val="001A7B06"/>
    <w:rsid w:val="001B033E"/>
    <w:rsid w:val="001E426F"/>
    <w:rsid w:val="001E6DE7"/>
    <w:rsid w:val="001F02E0"/>
    <w:rsid w:val="00206C2B"/>
    <w:rsid w:val="002107AB"/>
    <w:rsid w:val="002243F5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22252"/>
    <w:rsid w:val="004327D6"/>
    <w:rsid w:val="00441997"/>
    <w:rsid w:val="004A4CD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6E29"/>
    <w:rsid w:val="00567970"/>
    <w:rsid w:val="00576976"/>
    <w:rsid w:val="00585EB7"/>
    <w:rsid w:val="0058704B"/>
    <w:rsid w:val="005959F6"/>
    <w:rsid w:val="005C562E"/>
    <w:rsid w:val="005E14D8"/>
    <w:rsid w:val="005F40F5"/>
    <w:rsid w:val="005F635F"/>
    <w:rsid w:val="00601873"/>
    <w:rsid w:val="0060282D"/>
    <w:rsid w:val="0061729A"/>
    <w:rsid w:val="0063234F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2C26"/>
    <w:rsid w:val="007671C9"/>
    <w:rsid w:val="00792D0B"/>
    <w:rsid w:val="00793FB7"/>
    <w:rsid w:val="007A0D02"/>
    <w:rsid w:val="007B24A6"/>
    <w:rsid w:val="007D131A"/>
    <w:rsid w:val="007E2C8F"/>
    <w:rsid w:val="007E4253"/>
    <w:rsid w:val="007E5846"/>
    <w:rsid w:val="007F56AB"/>
    <w:rsid w:val="00801FF1"/>
    <w:rsid w:val="00804C67"/>
    <w:rsid w:val="00815B77"/>
    <w:rsid w:val="0082294A"/>
    <w:rsid w:val="00835B65"/>
    <w:rsid w:val="00867AFF"/>
    <w:rsid w:val="00874050"/>
    <w:rsid w:val="00874EF6"/>
    <w:rsid w:val="00880E8E"/>
    <w:rsid w:val="0088733D"/>
    <w:rsid w:val="008A3CDF"/>
    <w:rsid w:val="008B28D8"/>
    <w:rsid w:val="008B68C4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B4297"/>
    <w:rsid w:val="00AD24A8"/>
    <w:rsid w:val="00AE3B30"/>
    <w:rsid w:val="00B00226"/>
    <w:rsid w:val="00B17D74"/>
    <w:rsid w:val="00B233CC"/>
    <w:rsid w:val="00B3783B"/>
    <w:rsid w:val="00B4650B"/>
    <w:rsid w:val="00B52C0A"/>
    <w:rsid w:val="00B56959"/>
    <w:rsid w:val="00B80D4D"/>
    <w:rsid w:val="00B86F16"/>
    <w:rsid w:val="00BE0D56"/>
    <w:rsid w:val="00BE78D6"/>
    <w:rsid w:val="00BF0C4B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4073"/>
    <w:rsid w:val="00CE6C6C"/>
    <w:rsid w:val="00D46FDD"/>
    <w:rsid w:val="00D50BAD"/>
    <w:rsid w:val="00D57560"/>
    <w:rsid w:val="00D632A5"/>
    <w:rsid w:val="00D814E0"/>
    <w:rsid w:val="00DF4AFC"/>
    <w:rsid w:val="00E16D3D"/>
    <w:rsid w:val="00E413C4"/>
    <w:rsid w:val="00E42340"/>
    <w:rsid w:val="00E46BA5"/>
    <w:rsid w:val="00E616A2"/>
    <w:rsid w:val="00E662CD"/>
    <w:rsid w:val="00E7430D"/>
    <w:rsid w:val="00EB009E"/>
    <w:rsid w:val="00F23D8D"/>
    <w:rsid w:val="00F244CF"/>
    <w:rsid w:val="00F6094F"/>
    <w:rsid w:val="00F663D5"/>
    <w:rsid w:val="00F718E4"/>
    <w:rsid w:val="00FB14A0"/>
    <w:rsid w:val="00FD4627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2015-03-12T14:09:00Z</dcterms:created>
  <dcterms:modified xsi:type="dcterms:W3CDTF">2015-03-12T14:09:00Z</dcterms:modified>
</cp:coreProperties>
</file>