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0000" w:themeColor="text1"/>
  <w:body>
    <w:tbl>
      <w:tblPr>
        <w:tblStyle w:val="TableGrid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354"/>
      </w:tblGrid>
      <w:tr w:rsidR="00327840" w:rsidTr="000562BC">
        <w:trPr>
          <w:trHeight w:val="800"/>
        </w:trPr>
        <w:tc>
          <w:tcPr>
            <w:tcW w:w="14390" w:type="dxa"/>
            <w:shd w:val="clear" w:color="auto" w:fill="7030A0"/>
            <w:vAlign w:val="center"/>
          </w:tcPr>
          <w:p w:rsidR="00327840" w:rsidRPr="00327840" w:rsidRDefault="006E0AAB" w:rsidP="006E0AAB">
            <w:pPr>
              <w:jc w:val="center"/>
              <w:rPr>
                <w:b/>
                <w:color w:val="FFFFFF" w:themeColor="background1"/>
                <w:sz w:val="44"/>
              </w:rPr>
            </w:pPr>
            <w:r>
              <w:rPr>
                <w:b/>
                <w:color w:val="FFFFFF" w:themeColor="background1"/>
                <w:sz w:val="56"/>
              </w:rPr>
              <w:t>Monday</w:t>
            </w:r>
            <w:r w:rsidR="00B17D74">
              <w:rPr>
                <w:b/>
                <w:color w:val="FFFFFF" w:themeColor="background1"/>
                <w:sz w:val="56"/>
              </w:rPr>
              <w:t xml:space="preserve">, Jan. </w:t>
            </w:r>
            <w:r>
              <w:rPr>
                <w:b/>
                <w:color w:val="FFFFFF" w:themeColor="background1"/>
                <w:sz w:val="56"/>
              </w:rPr>
              <w:t>26</w:t>
            </w:r>
            <w:r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 xml:space="preserve">, </w:t>
            </w:r>
            <w:r w:rsidR="00C6737D">
              <w:rPr>
                <w:b/>
                <w:color w:val="FFFFFF" w:themeColor="background1"/>
                <w:sz w:val="56"/>
              </w:rPr>
              <w:t xml:space="preserve">2015       </w:t>
            </w:r>
            <w:r w:rsidR="00CC2B1E">
              <w:rPr>
                <w:b/>
                <w:color w:val="FFFFFF" w:themeColor="background1"/>
                <w:sz w:val="56"/>
              </w:rPr>
              <w:t xml:space="preserve">Week of Jan. </w:t>
            </w:r>
            <w:r>
              <w:rPr>
                <w:b/>
                <w:color w:val="FFFFFF" w:themeColor="background1"/>
                <w:sz w:val="56"/>
              </w:rPr>
              <w:t>26</w:t>
            </w:r>
            <w:r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>
              <w:rPr>
                <w:b/>
                <w:color w:val="FFFFFF" w:themeColor="background1"/>
                <w:sz w:val="56"/>
              </w:rPr>
              <w:t xml:space="preserve"> – 30</w:t>
            </w:r>
            <w:r w:rsidRPr="006E0AAB">
              <w:rPr>
                <w:b/>
                <w:color w:val="FFFFFF" w:themeColor="background1"/>
                <w:sz w:val="56"/>
                <w:vertAlign w:val="superscript"/>
              </w:rPr>
              <w:t>th</w:t>
            </w:r>
            <w:r w:rsidR="00327840" w:rsidRPr="000562BC">
              <w:rPr>
                <w:b/>
                <w:color w:val="FFFFFF" w:themeColor="background1"/>
                <w:sz w:val="56"/>
              </w:rPr>
              <w:t>, 2015</w:t>
            </w:r>
          </w:p>
        </w:tc>
      </w:tr>
      <w:tr w:rsidR="00327840" w:rsidTr="000562BC">
        <w:trPr>
          <w:trHeight w:val="710"/>
        </w:trPr>
        <w:tc>
          <w:tcPr>
            <w:tcW w:w="14390" w:type="dxa"/>
            <w:shd w:val="clear" w:color="auto" w:fill="000000" w:themeFill="text1"/>
            <w:vAlign w:val="center"/>
          </w:tcPr>
          <w:p w:rsidR="00327840" w:rsidRPr="000562BC" w:rsidRDefault="006E0AAB" w:rsidP="00327840">
            <w:pPr>
              <w:jc w:val="center"/>
              <w:rPr>
                <w:b/>
                <w:color w:val="FFFFFF" w:themeColor="background1"/>
                <w:sz w:val="72"/>
              </w:rPr>
            </w:pPr>
            <w:r>
              <w:rPr>
                <w:b/>
                <w:color w:val="FFFFFF" w:themeColor="background1"/>
                <w:sz w:val="72"/>
              </w:rPr>
              <w:t>Weekly Agenda #4</w:t>
            </w:r>
          </w:p>
        </w:tc>
      </w:tr>
      <w:tr w:rsidR="00327840" w:rsidTr="000562BC">
        <w:trPr>
          <w:trHeight w:val="980"/>
        </w:trPr>
        <w:tc>
          <w:tcPr>
            <w:tcW w:w="14390" w:type="dxa"/>
            <w:shd w:val="clear" w:color="auto" w:fill="C00000"/>
            <w:vAlign w:val="center"/>
          </w:tcPr>
          <w:p w:rsidR="00327840" w:rsidRPr="000562BC" w:rsidRDefault="00327840" w:rsidP="006E0AAB">
            <w:pPr>
              <w:rPr>
                <w:sz w:val="56"/>
              </w:rPr>
            </w:pPr>
            <w:r w:rsidRPr="000562BC">
              <w:rPr>
                <w:b/>
                <w:color w:val="FFFFFF" w:themeColor="background1"/>
                <w:sz w:val="56"/>
                <w:u w:val="single"/>
              </w:rPr>
              <w:t>Objective</w:t>
            </w:r>
            <w:r w:rsidRPr="000562BC">
              <w:rPr>
                <w:color w:val="FFFFFF" w:themeColor="background1"/>
                <w:sz w:val="56"/>
              </w:rPr>
              <w:t xml:space="preserve">: I will </w:t>
            </w:r>
            <w:r w:rsidR="006E0AAB">
              <w:rPr>
                <w:color w:val="FFFFFF" w:themeColor="background1"/>
                <w:sz w:val="56"/>
              </w:rPr>
              <w:t>do an ACT Practice Competition</w:t>
            </w:r>
            <w:r w:rsidR="00F23D8D">
              <w:rPr>
                <w:color w:val="FFFFFF" w:themeColor="background1"/>
                <w:sz w:val="56"/>
              </w:rPr>
              <w:t>.</w:t>
            </w:r>
          </w:p>
        </w:tc>
      </w:tr>
      <w:tr w:rsidR="00327840" w:rsidTr="000562BC">
        <w:trPr>
          <w:trHeight w:val="3122"/>
        </w:trPr>
        <w:tc>
          <w:tcPr>
            <w:tcW w:w="14390" w:type="dxa"/>
            <w:shd w:val="clear" w:color="auto" w:fill="FFFFFF" w:themeFill="background1"/>
          </w:tcPr>
          <w:p w:rsidR="00B52C0A" w:rsidRPr="000562BC" w:rsidRDefault="009977BF">
            <w:pPr>
              <w:rPr>
                <w:b/>
                <w:sz w:val="56"/>
                <w:u w:val="single"/>
              </w:rPr>
            </w:pPr>
            <w:r w:rsidRPr="000562BC">
              <w:rPr>
                <w:b/>
                <w:sz w:val="56"/>
                <w:u w:val="single"/>
              </w:rPr>
              <w:t>Daily Assignments: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sz w:val="56"/>
                <w:highlight w:val="yellow"/>
              </w:rPr>
            </w:pPr>
            <w:r w:rsidRPr="00B16C63">
              <w:rPr>
                <w:sz w:val="56"/>
                <w:highlight w:val="yellow"/>
              </w:rPr>
              <w:t>Vocab #</w:t>
            </w:r>
            <w:r w:rsidR="006E0AAB">
              <w:rPr>
                <w:sz w:val="56"/>
                <w:highlight w:val="yellow"/>
              </w:rPr>
              <w:t>4</w:t>
            </w:r>
            <w:r w:rsidRPr="00B16C63">
              <w:rPr>
                <w:sz w:val="56"/>
                <w:highlight w:val="yellow"/>
              </w:rPr>
              <w:t xml:space="preserve"> – Gatsby (Ch.1</w:t>
            </w:r>
            <w:r w:rsidR="006E0AAB">
              <w:rPr>
                <w:sz w:val="56"/>
                <w:highlight w:val="yellow"/>
              </w:rPr>
              <w:t xml:space="preserve"> – pgs. 7-13)</w:t>
            </w:r>
          </w:p>
          <w:p w:rsidR="004F2460" w:rsidRPr="00B16C63" w:rsidRDefault="004F2460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Resear</w:t>
            </w:r>
            <w:r w:rsidR="006E0AAB">
              <w:rPr>
                <w:sz w:val="56"/>
                <w:highlight w:val="yellow"/>
              </w:rPr>
              <w:t>ch Paper – Works Cited Page DUE</w:t>
            </w:r>
          </w:p>
          <w:p w:rsidR="00B16C63" w:rsidRPr="004F2460" w:rsidRDefault="00B16C63" w:rsidP="0096406A">
            <w:pPr>
              <w:pStyle w:val="ListParagraph"/>
              <w:numPr>
                <w:ilvl w:val="0"/>
                <w:numId w:val="3"/>
              </w:numPr>
              <w:rPr>
                <w:b/>
                <w:sz w:val="56"/>
                <w:highlight w:val="yellow"/>
              </w:rPr>
            </w:pPr>
            <w:r>
              <w:rPr>
                <w:sz w:val="56"/>
                <w:highlight w:val="yellow"/>
              </w:rPr>
              <w:t>F. Scott Fitzgerald – Bio and Questions</w:t>
            </w:r>
            <w:r w:rsidR="006E0AAB">
              <w:rPr>
                <w:sz w:val="56"/>
                <w:highlight w:val="yellow"/>
              </w:rPr>
              <w:t xml:space="preserve"> – Past Due</w:t>
            </w:r>
          </w:p>
          <w:p w:rsidR="00286460" w:rsidRPr="004F2460" w:rsidRDefault="00286460" w:rsidP="004F2460">
            <w:pPr>
              <w:ind w:left="480"/>
              <w:rPr>
                <w:b/>
                <w:sz w:val="56"/>
                <w:highlight w:val="yellow"/>
              </w:rPr>
            </w:pPr>
            <w:bookmarkStart w:id="0" w:name="_GoBack"/>
            <w:bookmarkEnd w:id="0"/>
          </w:p>
        </w:tc>
      </w:tr>
      <w:tr w:rsidR="00327840" w:rsidTr="000562BC">
        <w:trPr>
          <w:trHeight w:val="1160"/>
        </w:trPr>
        <w:tc>
          <w:tcPr>
            <w:tcW w:w="14390" w:type="dxa"/>
            <w:shd w:val="clear" w:color="auto" w:fill="D9D9D9" w:themeFill="background1" w:themeFillShade="D9"/>
          </w:tcPr>
          <w:p w:rsidR="00327840" w:rsidRPr="000562BC" w:rsidRDefault="009977BF">
            <w:pPr>
              <w:rPr>
                <w:sz w:val="44"/>
              </w:rPr>
            </w:pPr>
            <w:proofErr w:type="spellStart"/>
            <w:r w:rsidRPr="000562BC">
              <w:rPr>
                <w:b/>
                <w:sz w:val="56"/>
                <w:u w:val="single"/>
              </w:rPr>
              <w:t>Bellwork</w:t>
            </w:r>
            <w:proofErr w:type="spellEnd"/>
            <w:r w:rsidRPr="000562BC">
              <w:rPr>
                <w:b/>
                <w:sz w:val="56"/>
                <w:u w:val="single"/>
              </w:rPr>
              <w:t xml:space="preserve"> Question</w:t>
            </w:r>
            <w:r w:rsidRPr="000562BC">
              <w:rPr>
                <w:b/>
                <w:sz w:val="56"/>
              </w:rPr>
              <w:t xml:space="preserve">: </w:t>
            </w:r>
            <w:r w:rsidRPr="000562BC">
              <w:rPr>
                <w:sz w:val="44"/>
              </w:rPr>
              <w:t>(Write the question or answer in complete sentence)</w:t>
            </w:r>
          </w:p>
          <w:p w:rsidR="00CC2B1E" w:rsidRDefault="006E0AAB" w:rsidP="004F2460">
            <w:pPr>
              <w:pStyle w:val="ListParagraph"/>
              <w:numPr>
                <w:ilvl w:val="0"/>
                <w:numId w:val="4"/>
              </w:numPr>
              <w:rPr>
                <w:sz w:val="56"/>
              </w:rPr>
            </w:pPr>
            <w:r>
              <w:rPr>
                <w:sz w:val="56"/>
              </w:rPr>
              <w:t>How did Friday go for you</w:t>
            </w:r>
            <w:r w:rsidR="00B16C63">
              <w:rPr>
                <w:sz w:val="56"/>
              </w:rPr>
              <w:t>?</w:t>
            </w:r>
            <w:r>
              <w:rPr>
                <w:sz w:val="56"/>
              </w:rPr>
              <w:t xml:space="preserve"> How did the class do?</w:t>
            </w:r>
          </w:p>
          <w:p w:rsidR="006E0AAB" w:rsidRPr="000562BC" w:rsidRDefault="006E0AAB" w:rsidP="006E0AAB">
            <w:pPr>
              <w:pStyle w:val="ListParagraph"/>
              <w:rPr>
                <w:sz w:val="56"/>
              </w:rPr>
            </w:pPr>
          </w:p>
        </w:tc>
      </w:tr>
    </w:tbl>
    <w:p w:rsidR="000F5770" w:rsidRDefault="006E0AAB">
      <w:r>
        <w:t xml:space="preserve"> </w:t>
      </w:r>
    </w:p>
    <w:sectPr w:rsidR="000F5770" w:rsidSect="000562B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93EC6"/>
    <w:multiLevelType w:val="hybridMultilevel"/>
    <w:tmpl w:val="C3FE9B0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56A075D6"/>
    <w:multiLevelType w:val="hybridMultilevel"/>
    <w:tmpl w:val="52B660F2"/>
    <w:lvl w:ilvl="0" w:tplc="4190B604">
      <w:numFmt w:val="bullet"/>
      <w:lvlText w:val="-"/>
      <w:lvlJc w:val="left"/>
      <w:pPr>
        <w:ind w:left="4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60EF7827"/>
    <w:multiLevelType w:val="hybridMultilevel"/>
    <w:tmpl w:val="5FDC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27112"/>
    <w:multiLevelType w:val="hybridMultilevel"/>
    <w:tmpl w:val="1FF8E10A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840"/>
    <w:rsid w:val="00027E9C"/>
    <w:rsid w:val="00046E27"/>
    <w:rsid w:val="000562BC"/>
    <w:rsid w:val="000D28E3"/>
    <w:rsid w:val="000D5A54"/>
    <w:rsid w:val="000E3039"/>
    <w:rsid w:val="000E5DA1"/>
    <w:rsid w:val="000F41FB"/>
    <w:rsid w:val="000F5770"/>
    <w:rsid w:val="00100E87"/>
    <w:rsid w:val="001110D5"/>
    <w:rsid w:val="00114704"/>
    <w:rsid w:val="001326AF"/>
    <w:rsid w:val="0015311C"/>
    <w:rsid w:val="00163BA7"/>
    <w:rsid w:val="001676B7"/>
    <w:rsid w:val="00191392"/>
    <w:rsid w:val="001A7B06"/>
    <w:rsid w:val="001B033E"/>
    <w:rsid w:val="001E426F"/>
    <w:rsid w:val="001E6DE7"/>
    <w:rsid w:val="001F02E0"/>
    <w:rsid w:val="00206C2B"/>
    <w:rsid w:val="002107AB"/>
    <w:rsid w:val="0022470A"/>
    <w:rsid w:val="00230924"/>
    <w:rsid w:val="0023761E"/>
    <w:rsid w:val="00240248"/>
    <w:rsid w:val="00241021"/>
    <w:rsid w:val="002413E4"/>
    <w:rsid w:val="00261216"/>
    <w:rsid w:val="00286460"/>
    <w:rsid w:val="002A12C4"/>
    <w:rsid w:val="002D4BF8"/>
    <w:rsid w:val="002E0F5E"/>
    <w:rsid w:val="00324334"/>
    <w:rsid w:val="00327840"/>
    <w:rsid w:val="00342AF3"/>
    <w:rsid w:val="00350025"/>
    <w:rsid w:val="00352621"/>
    <w:rsid w:val="0036094C"/>
    <w:rsid w:val="00371F59"/>
    <w:rsid w:val="00395993"/>
    <w:rsid w:val="003C1851"/>
    <w:rsid w:val="003E050E"/>
    <w:rsid w:val="003E0706"/>
    <w:rsid w:val="004005E3"/>
    <w:rsid w:val="004020AB"/>
    <w:rsid w:val="00410D8A"/>
    <w:rsid w:val="004327D6"/>
    <w:rsid w:val="00441997"/>
    <w:rsid w:val="004B023D"/>
    <w:rsid w:val="004C017F"/>
    <w:rsid w:val="004D7358"/>
    <w:rsid w:val="004E1D2E"/>
    <w:rsid w:val="004F2460"/>
    <w:rsid w:val="00530870"/>
    <w:rsid w:val="00533B78"/>
    <w:rsid w:val="00554482"/>
    <w:rsid w:val="0055776B"/>
    <w:rsid w:val="00567970"/>
    <w:rsid w:val="00576976"/>
    <w:rsid w:val="00585EB7"/>
    <w:rsid w:val="0058704B"/>
    <w:rsid w:val="005959F6"/>
    <w:rsid w:val="005C562E"/>
    <w:rsid w:val="005F40F5"/>
    <w:rsid w:val="005F635F"/>
    <w:rsid w:val="00601873"/>
    <w:rsid w:val="0061729A"/>
    <w:rsid w:val="0063234F"/>
    <w:rsid w:val="00647F18"/>
    <w:rsid w:val="0065404C"/>
    <w:rsid w:val="006546C7"/>
    <w:rsid w:val="00662DE6"/>
    <w:rsid w:val="006E0AAB"/>
    <w:rsid w:val="006E1A52"/>
    <w:rsid w:val="00722C13"/>
    <w:rsid w:val="00724CF8"/>
    <w:rsid w:val="007356FF"/>
    <w:rsid w:val="00743B38"/>
    <w:rsid w:val="00752970"/>
    <w:rsid w:val="007573F4"/>
    <w:rsid w:val="007671C9"/>
    <w:rsid w:val="00792D0B"/>
    <w:rsid w:val="00793FB7"/>
    <w:rsid w:val="007A0D02"/>
    <w:rsid w:val="007B24A6"/>
    <w:rsid w:val="007D131A"/>
    <w:rsid w:val="007E2C8F"/>
    <w:rsid w:val="007E4253"/>
    <w:rsid w:val="007F56AB"/>
    <w:rsid w:val="00801FF1"/>
    <w:rsid w:val="00804C67"/>
    <w:rsid w:val="00815B77"/>
    <w:rsid w:val="0082294A"/>
    <w:rsid w:val="00867AFF"/>
    <w:rsid w:val="00874050"/>
    <w:rsid w:val="00874EF6"/>
    <w:rsid w:val="00880E8E"/>
    <w:rsid w:val="0088733D"/>
    <w:rsid w:val="008A3CDF"/>
    <w:rsid w:val="008B28D8"/>
    <w:rsid w:val="008B7D9D"/>
    <w:rsid w:val="008C0FB3"/>
    <w:rsid w:val="008C1D7D"/>
    <w:rsid w:val="0092725D"/>
    <w:rsid w:val="0093511C"/>
    <w:rsid w:val="0096406A"/>
    <w:rsid w:val="00983691"/>
    <w:rsid w:val="00992FCF"/>
    <w:rsid w:val="009939FB"/>
    <w:rsid w:val="009977BF"/>
    <w:rsid w:val="009A46F8"/>
    <w:rsid w:val="009C3B8C"/>
    <w:rsid w:val="00A01125"/>
    <w:rsid w:val="00A23240"/>
    <w:rsid w:val="00A2430A"/>
    <w:rsid w:val="00A53F2E"/>
    <w:rsid w:val="00A5563E"/>
    <w:rsid w:val="00AE3B30"/>
    <w:rsid w:val="00B00226"/>
    <w:rsid w:val="00B16C63"/>
    <w:rsid w:val="00B17D74"/>
    <w:rsid w:val="00B233CC"/>
    <w:rsid w:val="00B4650B"/>
    <w:rsid w:val="00B52C0A"/>
    <w:rsid w:val="00B80D4D"/>
    <w:rsid w:val="00B86F16"/>
    <w:rsid w:val="00BE0D56"/>
    <w:rsid w:val="00BE78D6"/>
    <w:rsid w:val="00C1091D"/>
    <w:rsid w:val="00C16290"/>
    <w:rsid w:val="00C23A24"/>
    <w:rsid w:val="00C27555"/>
    <w:rsid w:val="00C6737D"/>
    <w:rsid w:val="00C932BE"/>
    <w:rsid w:val="00CA4317"/>
    <w:rsid w:val="00CC2B1E"/>
    <w:rsid w:val="00CE10B3"/>
    <w:rsid w:val="00CE6C6C"/>
    <w:rsid w:val="00D50BAD"/>
    <w:rsid w:val="00D57560"/>
    <w:rsid w:val="00D814E0"/>
    <w:rsid w:val="00DF4AFC"/>
    <w:rsid w:val="00E413C4"/>
    <w:rsid w:val="00E42340"/>
    <w:rsid w:val="00E46BA5"/>
    <w:rsid w:val="00E616A2"/>
    <w:rsid w:val="00E662CD"/>
    <w:rsid w:val="00E7430D"/>
    <w:rsid w:val="00EB009E"/>
    <w:rsid w:val="00F23D8D"/>
    <w:rsid w:val="00F6094F"/>
    <w:rsid w:val="00F663D5"/>
    <w:rsid w:val="00F718E4"/>
    <w:rsid w:val="00FB14A0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8E17D-3CCA-4CC5-9889-69A0D552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7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Salvador</dc:creator>
  <cp:keywords/>
  <dc:description/>
  <cp:lastModifiedBy>Lopez, Salvador</cp:lastModifiedBy>
  <cp:revision>2</cp:revision>
  <dcterms:created xsi:type="dcterms:W3CDTF">2015-01-26T14:23:00Z</dcterms:created>
  <dcterms:modified xsi:type="dcterms:W3CDTF">2015-01-26T14:23:00Z</dcterms:modified>
</cp:coreProperties>
</file>