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AD2D07" w:rsidP="00AD2D07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Wednesday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Jan. </w:t>
            </w:r>
            <w:r w:rsidR="006E0AAB">
              <w:rPr>
                <w:b/>
                <w:color w:val="FFFFFF" w:themeColor="background1"/>
                <w:sz w:val="56"/>
              </w:rPr>
              <w:t>2</w:t>
            </w:r>
            <w:r>
              <w:rPr>
                <w:b/>
                <w:color w:val="FFFFFF" w:themeColor="background1"/>
                <w:sz w:val="56"/>
              </w:rPr>
              <w:t>8</w:t>
            </w:r>
            <w:r w:rsidR="006E0AAB" w:rsidRPr="006E0AAB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Jan. </w:t>
            </w:r>
            <w:r w:rsidR="006E0AAB">
              <w:rPr>
                <w:b/>
                <w:color w:val="FFFFFF" w:themeColor="background1"/>
                <w:sz w:val="56"/>
              </w:rPr>
              <w:t>26</w:t>
            </w:r>
            <w:r w:rsidR="006E0AAB" w:rsidRPr="006E0AAB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6E0AAB">
              <w:rPr>
                <w:b/>
                <w:color w:val="FFFFFF" w:themeColor="background1"/>
                <w:sz w:val="56"/>
              </w:rPr>
              <w:t xml:space="preserve"> – 30</w:t>
            </w:r>
            <w:r w:rsidR="006E0AAB" w:rsidRPr="006E0AAB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6E0AAB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#4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AD2D07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AD2D07">
              <w:rPr>
                <w:color w:val="FFFFFF" w:themeColor="background1"/>
                <w:sz w:val="56"/>
              </w:rPr>
              <w:t>go over outlines and then read Hemingway’s “In Another Country”</w:t>
            </w:r>
            <w:r w:rsidR="00F23D8D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4F2460" w:rsidRPr="00B16C63" w:rsidRDefault="004F2460" w:rsidP="0096406A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Resear</w:t>
            </w:r>
            <w:r w:rsidR="006E0AAB">
              <w:rPr>
                <w:sz w:val="56"/>
                <w:highlight w:val="yellow"/>
              </w:rPr>
              <w:t xml:space="preserve">ch Paper – </w:t>
            </w:r>
            <w:r w:rsidR="00AD2D07">
              <w:rPr>
                <w:sz w:val="56"/>
                <w:highlight w:val="yellow"/>
              </w:rPr>
              <w:t>Outlines &amp; Research</w:t>
            </w:r>
          </w:p>
          <w:p w:rsidR="00B16C63" w:rsidRPr="00AD2D07" w:rsidRDefault="00AD2D07" w:rsidP="0096406A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Hemingway – pg. 968 – 975</w:t>
            </w:r>
          </w:p>
          <w:p w:rsidR="00AD2D07" w:rsidRPr="00AD2D07" w:rsidRDefault="00AD2D07" w:rsidP="00AD2D07">
            <w:pPr>
              <w:pStyle w:val="ListParagraph"/>
              <w:numPr>
                <w:ilvl w:val="1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Biography –</w:t>
            </w:r>
            <w:r w:rsidR="004C58FE">
              <w:rPr>
                <w:sz w:val="56"/>
                <w:highlight w:val="yellow"/>
              </w:rPr>
              <w:t xml:space="preserve"> Bulle</w:t>
            </w:r>
            <w:bookmarkStart w:id="0" w:name="_GoBack"/>
            <w:bookmarkEnd w:id="0"/>
            <w:r>
              <w:rPr>
                <w:sz w:val="56"/>
                <w:highlight w:val="yellow"/>
              </w:rPr>
              <w:t>t-Point Summary (pg. 968)</w:t>
            </w:r>
          </w:p>
          <w:p w:rsidR="00286460" w:rsidRPr="004C58FE" w:rsidRDefault="00AD2D07" w:rsidP="004C58FE">
            <w:pPr>
              <w:pStyle w:val="ListParagraph"/>
              <w:numPr>
                <w:ilvl w:val="1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Read “In Another Country (pg. 970-974)</w:t>
            </w: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CC2B1E" w:rsidRDefault="00AD2D07" w:rsidP="004F2460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What further help can we give you for your research paper to get your steps done?</w:t>
            </w:r>
          </w:p>
          <w:p w:rsidR="006E0AAB" w:rsidRPr="000562BC" w:rsidRDefault="006E0AAB" w:rsidP="006E0AAB">
            <w:pPr>
              <w:pStyle w:val="ListParagraph"/>
              <w:rPr>
                <w:sz w:val="56"/>
              </w:rPr>
            </w:pPr>
          </w:p>
        </w:tc>
      </w:tr>
    </w:tbl>
    <w:p w:rsidR="000F5770" w:rsidRDefault="006E0AAB">
      <w:r>
        <w:t xml:space="preserve"> </w:t>
      </w:r>
    </w:p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327D6"/>
    <w:rsid w:val="00441997"/>
    <w:rsid w:val="004B023D"/>
    <w:rsid w:val="004C017F"/>
    <w:rsid w:val="004C58FE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7F18"/>
    <w:rsid w:val="0065404C"/>
    <w:rsid w:val="006546C7"/>
    <w:rsid w:val="00662DE6"/>
    <w:rsid w:val="006E0AAB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D2D07"/>
    <w:rsid w:val="00AE3B30"/>
    <w:rsid w:val="00B00226"/>
    <w:rsid w:val="00B16C63"/>
    <w:rsid w:val="00B17D74"/>
    <w:rsid w:val="00B233CC"/>
    <w:rsid w:val="00B4650B"/>
    <w:rsid w:val="00B52C0A"/>
    <w:rsid w:val="00B6010D"/>
    <w:rsid w:val="00B80D4D"/>
    <w:rsid w:val="00B86F16"/>
    <w:rsid w:val="00BE0D56"/>
    <w:rsid w:val="00BE78D6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6C6C"/>
    <w:rsid w:val="00D50BAD"/>
    <w:rsid w:val="00D57560"/>
    <w:rsid w:val="00D814E0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3</cp:revision>
  <dcterms:created xsi:type="dcterms:W3CDTF">2015-01-28T15:24:00Z</dcterms:created>
  <dcterms:modified xsi:type="dcterms:W3CDTF">2015-01-28T15:25:00Z</dcterms:modified>
</cp:coreProperties>
</file>