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8D8D8" w:themeColor="background1" w:themeShade="D8"/>
  <w:body>
    <w:tbl>
      <w:tblPr>
        <w:tblStyle w:val="LightList-Accent4"/>
        <w:tblpPr w:leftFromText="180" w:rightFromText="180" w:vertAnchor="page" w:horzAnchor="margin" w:tblpY="436"/>
        <w:tblW w:w="14670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4670"/>
      </w:tblGrid>
      <w:tr w:rsidR="008A082A" w:rsidTr="007824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403152" w:themeFill="accent4" w:themeFillShade="80"/>
          </w:tcPr>
          <w:p w:rsidR="008A082A" w:rsidRDefault="00986D67" w:rsidP="00986D67">
            <w:pPr>
              <w:jc w:val="center"/>
              <w:rPr>
                <w:sz w:val="56"/>
              </w:rPr>
            </w:pPr>
            <w:r>
              <w:rPr>
                <w:sz w:val="56"/>
              </w:rPr>
              <w:t>Thurs</w:t>
            </w:r>
            <w:r w:rsidR="00FE7BC9">
              <w:rPr>
                <w:sz w:val="56"/>
              </w:rPr>
              <w:t>,</w:t>
            </w:r>
            <w:r w:rsidR="00DA1B0D">
              <w:rPr>
                <w:sz w:val="56"/>
              </w:rPr>
              <w:t xml:space="preserve"> </w:t>
            </w:r>
            <w:r w:rsidR="0032200D">
              <w:rPr>
                <w:sz w:val="56"/>
              </w:rPr>
              <w:t xml:space="preserve">Nov </w:t>
            </w:r>
            <w:r>
              <w:rPr>
                <w:sz w:val="56"/>
              </w:rPr>
              <w:t>20</w:t>
            </w:r>
            <w:r w:rsidR="001355C2" w:rsidRPr="001355C2">
              <w:rPr>
                <w:sz w:val="56"/>
                <w:vertAlign w:val="superscript"/>
              </w:rPr>
              <w:t>th</w:t>
            </w:r>
            <w:r w:rsidR="0033422B">
              <w:rPr>
                <w:sz w:val="56"/>
              </w:rPr>
              <w:t>,</w:t>
            </w:r>
            <w:r w:rsidR="00FE7BC9">
              <w:rPr>
                <w:sz w:val="56"/>
              </w:rPr>
              <w:t xml:space="preserve"> 2014</w:t>
            </w:r>
            <w:r w:rsidR="00272952">
              <w:rPr>
                <w:sz w:val="56"/>
              </w:rPr>
              <w:t xml:space="preserve">   </w:t>
            </w:r>
            <w:r w:rsidR="008A082A" w:rsidRPr="007206B2">
              <w:rPr>
                <w:sz w:val="56"/>
              </w:rPr>
              <w:t xml:space="preserve">Week of </w:t>
            </w:r>
            <w:r w:rsidR="00F703D2">
              <w:rPr>
                <w:sz w:val="56"/>
                <w:u w:val="single"/>
              </w:rPr>
              <w:t>Nov 1</w:t>
            </w:r>
            <w:r w:rsidR="0094382C">
              <w:rPr>
                <w:sz w:val="56"/>
                <w:u w:val="single"/>
              </w:rPr>
              <w:t>7</w:t>
            </w:r>
            <w:r w:rsidR="00F703D2" w:rsidRPr="00F703D2">
              <w:rPr>
                <w:sz w:val="56"/>
                <w:u w:val="single"/>
                <w:vertAlign w:val="superscript"/>
              </w:rPr>
              <w:t>th</w:t>
            </w:r>
            <w:r w:rsidR="00F703D2">
              <w:rPr>
                <w:sz w:val="56"/>
                <w:u w:val="single"/>
              </w:rPr>
              <w:t xml:space="preserve"> –</w:t>
            </w:r>
            <w:r w:rsidR="00512E8A">
              <w:rPr>
                <w:sz w:val="56"/>
                <w:u w:val="single"/>
              </w:rPr>
              <w:t xml:space="preserve"> 20</w:t>
            </w:r>
            <w:r w:rsidR="0032200D" w:rsidRPr="0032200D">
              <w:rPr>
                <w:sz w:val="56"/>
                <w:u w:val="single"/>
                <w:vertAlign w:val="superscript"/>
              </w:rPr>
              <w:t>th</w:t>
            </w:r>
            <w:r w:rsidR="008A082A" w:rsidRPr="007206B2">
              <w:rPr>
                <w:sz w:val="56"/>
                <w:u w:val="single"/>
              </w:rPr>
              <w:t>, 201</w:t>
            </w:r>
            <w:r w:rsidR="00FE7BC9">
              <w:rPr>
                <w:sz w:val="56"/>
                <w:u w:val="single"/>
              </w:rPr>
              <w:t>4</w:t>
            </w:r>
          </w:p>
        </w:tc>
      </w:tr>
      <w:tr w:rsidR="008A082A" w:rsidTr="00782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CCC0D9" w:themeFill="accent4" w:themeFillTint="66"/>
          </w:tcPr>
          <w:p w:rsidR="008A082A" w:rsidRPr="00A64C45" w:rsidRDefault="008A082A" w:rsidP="00E63B19">
            <w:pPr>
              <w:jc w:val="center"/>
              <w:rPr>
                <w:sz w:val="56"/>
                <w:u w:val="single"/>
              </w:rPr>
            </w:pPr>
            <w:r w:rsidRPr="00A64C45">
              <w:rPr>
                <w:sz w:val="56"/>
                <w:u w:val="single"/>
              </w:rPr>
              <w:t>AGENDA #</w:t>
            </w:r>
            <w:r w:rsidR="00512E8A">
              <w:rPr>
                <w:sz w:val="56"/>
                <w:u w:val="single"/>
              </w:rPr>
              <w:t>15</w:t>
            </w:r>
          </w:p>
        </w:tc>
      </w:tr>
      <w:tr w:rsidR="008A082A" w:rsidTr="00782485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262626" w:themeFill="text1" w:themeFillTint="D9"/>
          </w:tcPr>
          <w:p w:rsidR="008A082A" w:rsidRPr="0004584C" w:rsidRDefault="008A082A" w:rsidP="00986D67">
            <w:pPr>
              <w:tabs>
                <w:tab w:val="left" w:pos="3140"/>
              </w:tabs>
              <w:rPr>
                <w:b w:val="0"/>
                <w:sz w:val="60"/>
                <w:szCs w:val="60"/>
              </w:rPr>
            </w:pPr>
            <w:r w:rsidRPr="0004584C">
              <w:rPr>
                <w:color w:val="FFFF00"/>
                <w:sz w:val="60"/>
                <w:szCs w:val="60"/>
                <w:u w:val="single"/>
              </w:rPr>
              <w:t>OBJECTIVE</w:t>
            </w:r>
            <w:r w:rsidR="0033422B">
              <w:rPr>
                <w:b w:val="0"/>
                <w:sz w:val="60"/>
                <w:szCs w:val="60"/>
              </w:rPr>
              <w:t xml:space="preserve">:  </w:t>
            </w:r>
            <w:r w:rsidR="008C33E1">
              <w:rPr>
                <w:b w:val="0"/>
                <w:sz w:val="60"/>
                <w:szCs w:val="60"/>
              </w:rPr>
              <w:t xml:space="preserve">I will </w:t>
            </w:r>
            <w:r w:rsidR="00986D67">
              <w:rPr>
                <w:b w:val="0"/>
                <w:sz w:val="60"/>
                <w:szCs w:val="60"/>
              </w:rPr>
              <w:t>type the follow up paragraph to the “Masque of the Red Death” and work on Study Island</w:t>
            </w:r>
            <w:r w:rsidR="00F703D2">
              <w:rPr>
                <w:b w:val="0"/>
                <w:sz w:val="60"/>
                <w:szCs w:val="60"/>
              </w:rPr>
              <w:t xml:space="preserve">.  </w:t>
            </w:r>
          </w:p>
        </w:tc>
      </w:tr>
      <w:tr w:rsidR="008A082A" w:rsidTr="00126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FFFFFF" w:themeFill="background1"/>
          </w:tcPr>
          <w:p w:rsidR="008A082A" w:rsidRPr="007206B2" w:rsidRDefault="008A082A" w:rsidP="008A082A">
            <w:pPr>
              <w:rPr>
                <w:color w:val="403152" w:themeColor="accent4" w:themeShade="80"/>
                <w:sz w:val="56"/>
                <w:u w:val="single"/>
              </w:rPr>
            </w:pPr>
            <w:r w:rsidRPr="007206B2">
              <w:rPr>
                <w:color w:val="403152" w:themeColor="accent4" w:themeShade="80"/>
                <w:sz w:val="56"/>
                <w:u w:val="single"/>
              </w:rPr>
              <w:t>ASSIGNMENTS FOR TODAY</w:t>
            </w:r>
          </w:p>
          <w:p w:rsidR="008E045E" w:rsidRPr="00512E8A" w:rsidRDefault="008E045E" w:rsidP="00512E8A">
            <w:pPr>
              <w:pStyle w:val="ListParagraph"/>
              <w:numPr>
                <w:ilvl w:val="0"/>
                <w:numId w:val="3"/>
              </w:numPr>
              <w:rPr>
                <w:sz w:val="60"/>
                <w:szCs w:val="60"/>
              </w:rPr>
            </w:pPr>
            <w:r>
              <w:rPr>
                <w:b w:val="0"/>
                <w:sz w:val="60"/>
                <w:szCs w:val="60"/>
              </w:rPr>
              <w:t xml:space="preserve">“Masque of the Red Death” p. 428 – </w:t>
            </w:r>
            <w:r w:rsidRPr="008E045E">
              <w:rPr>
                <w:b w:val="0"/>
                <w:sz w:val="60"/>
                <w:szCs w:val="60"/>
                <w:highlight w:val="yellow"/>
              </w:rPr>
              <w:t>Yellow Textbook</w:t>
            </w:r>
          </w:p>
          <w:p w:rsidR="00A03CB4" w:rsidRPr="00986D67" w:rsidRDefault="00986D67" w:rsidP="00986D67">
            <w:pPr>
              <w:pStyle w:val="ListParagraph"/>
              <w:numPr>
                <w:ilvl w:val="1"/>
                <w:numId w:val="3"/>
              </w:numPr>
              <w:rPr>
                <w:sz w:val="60"/>
                <w:szCs w:val="60"/>
              </w:rPr>
            </w:pPr>
            <w:r>
              <w:rPr>
                <w:b w:val="0"/>
                <w:sz w:val="60"/>
                <w:szCs w:val="60"/>
              </w:rPr>
              <w:t>Type follow-up – submit to Turnitin.com</w:t>
            </w:r>
          </w:p>
          <w:p w:rsidR="00986D67" w:rsidRPr="00F703D2" w:rsidRDefault="00986D67" w:rsidP="00986D67">
            <w:pPr>
              <w:pStyle w:val="ListParagraph"/>
              <w:numPr>
                <w:ilvl w:val="0"/>
                <w:numId w:val="3"/>
              </w:numPr>
              <w:rPr>
                <w:sz w:val="60"/>
                <w:szCs w:val="60"/>
              </w:rPr>
            </w:pPr>
            <w:r>
              <w:rPr>
                <w:b w:val="0"/>
                <w:sz w:val="60"/>
                <w:szCs w:val="60"/>
              </w:rPr>
              <w:t>Study Island</w:t>
            </w:r>
          </w:p>
        </w:tc>
      </w:tr>
      <w:tr w:rsidR="000A7A1D" w:rsidTr="00782485">
        <w:trPr>
          <w:trHeight w:val="2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660066"/>
          </w:tcPr>
          <w:p w:rsidR="00B45235" w:rsidRDefault="00BB667A" w:rsidP="00B45235">
            <w:pPr>
              <w:rPr>
                <w:color w:val="F2F2F2" w:themeColor="background1" w:themeShade="F2"/>
                <w:sz w:val="56"/>
                <w:u w:val="single"/>
              </w:rPr>
            </w:pPr>
            <w:r w:rsidRPr="007206B2">
              <w:rPr>
                <w:color w:val="F2F2F2" w:themeColor="background1" w:themeShade="F2"/>
                <w:sz w:val="56"/>
                <w:u w:val="single"/>
              </w:rPr>
              <w:t>BELLWORK –</w:t>
            </w:r>
            <w:r w:rsidR="00B45235">
              <w:rPr>
                <w:color w:val="F2F2F2" w:themeColor="background1" w:themeShade="F2"/>
                <w:sz w:val="56"/>
                <w:u w:val="single"/>
              </w:rPr>
              <w:t xml:space="preserve"> </w:t>
            </w:r>
          </w:p>
          <w:p w:rsidR="00804773" w:rsidRPr="00ED14D4" w:rsidRDefault="00A849CE" w:rsidP="00986D67">
            <w:pPr>
              <w:pStyle w:val="ListParagraph"/>
              <w:numPr>
                <w:ilvl w:val="0"/>
                <w:numId w:val="25"/>
              </w:numPr>
              <w:rPr>
                <w:sz w:val="32"/>
                <w:szCs w:val="32"/>
              </w:rPr>
            </w:pPr>
            <w:r>
              <w:rPr>
                <w:b w:val="0"/>
                <w:sz w:val="56"/>
                <w:szCs w:val="32"/>
              </w:rPr>
              <w:t xml:space="preserve"> </w:t>
            </w:r>
            <w:r w:rsidR="00986D67">
              <w:rPr>
                <w:b w:val="0"/>
                <w:sz w:val="56"/>
                <w:szCs w:val="32"/>
              </w:rPr>
              <w:t>What did the people become aware of when the clock rang for midnight?</w:t>
            </w:r>
            <w:bookmarkStart w:id="0" w:name="_GoBack"/>
            <w:bookmarkEnd w:id="0"/>
          </w:p>
        </w:tc>
      </w:tr>
    </w:tbl>
    <w:p w:rsidR="00804773" w:rsidRDefault="00804773" w:rsidP="001B7CC3">
      <w:pPr>
        <w:rPr>
          <w:sz w:val="72"/>
        </w:rPr>
      </w:pPr>
    </w:p>
    <w:p w:rsidR="007223F2" w:rsidRDefault="007223F2" w:rsidP="001B7CC3">
      <w:pPr>
        <w:rPr>
          <w:sz w:val="72"/>
        </w:rPr>
      </w:pPr>
    </w:p>
    <w:p w:rsidR="007223F2" w:rsidRDefault="007223F2" w:rsidP="001B7CC3">
      <w:pPr>
        <w:rPr>
          <w:sz w:val="72"/>
        </w:rPr>
      </w:pPr>
    </w:p>
    <w:p w:rsidR="007223F2" w:rsidRPr="0002528D" w:rsidRDefault="0002528D" w:rsidP="0002528D">
      <w:pPr>
        <w:jc w:val="center"/>
        <w:rPr>
          <w:sz w:val="144"/>
        </w:rPr>
      </w:pPr>
      <w:r w:rsidRPr="0002528D">
        <w:rPr>
          <w:sz w:val="144"/>
        </w:rPr>
        <w:t>Dictionary</w:t>
      </w:r>
    </w:p>
    <w:p w:rsidR="0002528D" w:rsidRPr="0002528D" w:rsidRDefault="00986D67" w:rsidP="0002528D">
      <w:pPr>
        <w:jc w:val="center"/>
        <w:rPr>
          <w:sz w:val="96"/>
        </w:rPr>
      </w:pPr>
      <w:hyperlink r:id="rId5" w:history="1">
        <w:r w:rsidR="0002528D" w:rsidRPr="0002528D">
          <w:rPr>
            <w:rStyle w:val="Hyperlink"/>
            <w:sz w:val="96"/>
          </w:rPr>
          <w:t>www.merriam-webster.com</w:t>
        </w:r>
      </w:hyperlink>
    </w:p>
    <w:p w:rsidR="0002528D" w:rsidRPr="007223F2" w:rsidRDefault="0002528D" w:rsidP="007223F2">
      <w:pPr>
        <w:rPr>
          <w:sz w:val="44"/>
        </w:rPr>
      </w:pPr>
    </w:p>
    <w:p w:rsidR="007223F2" w:rsidRPr="00804773" w:rsidRDefault="007223F2" w:rsidP="001B7CC3">
      <w:pPr>
        <w:rPr>
          <w:sz w:val="72"/>
        </w:rPr>
      </w:pPr>
    </w:p>
    <w:sectPr w:rsidR="007223F2" w:rsidRPr="00804773" w:rsidSect="00283CCB">
      <w:type w:val="continuous"/>
      <w:pgSz w:w="15840" w:h="12240" w:orient="landscape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E6C1A"/>
    <w:multiLevelType w:val="hybridMultilevel"/>
    <w:tmpl w:val="FDDA49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D6284"/>
    <w:multiLevelType w:val="hybridMultilevel"/>
    <w:tmpl w:val="46F8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12D91"/>
    <w:multiLevelType w:val="hybridMultilevel"/>
    <w:tmpl w:val="2048C808"/>
    <w:lvl w:ilvl="0" w:tplc="FAFE6EF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72"/>
        <w:u w:val="none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654F61"/>
    <w:multiLevelType w:val="hybridMultilevel"/>
    <w:tmpl w:val="F4E6D86C"/>
    <w:lvl w:ilvl="0" w:tplc="25F82284">
      <w:start w:val="1"/>
      <w:numFmt w:val="decimal"/>
      <w:lvlText w:val="%1."/>
      <w:lvlJc w:val="left"/>
      <w:pPr>
        <w:ind w:left="720" w:hanging="360"/>
      </w:pPr>
      <w:rPr>
        <w:sz w:val="5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63223"/>
    <w:multiLevelType w:val="hybridMultilevel"/>
    <w:tmpl w:val="4216B1D2"/>
    <w:lvl w:ilvl="0" w:tplc="662042E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474FD"/>
    <w:multiLevelType w:val="hybridMultilevel"/>
    <w:tmpl w:val="91CEF252"/>
    <w:lvl w:ilvl="0" w:tplc="ED662ACE">
      <w:numFmt w:val="bullet"/>
      <w:lvlText w:val="-"/>
      <w:lvlJc w:val="left"/>
      <w:pPr>
        <w:ind w:left="525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6">
    <w:nsid w:val="230C4A11"/>
    <w:multiLevelType w:val="hybridMultilevel"/>
    <w:tmpl w:val="83D87B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A163E20">
      <w:start w:val="1"/>
      <w:numFmt w:val="decimal"/>
      <w:lvlText w:val="%2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8661AF"/>
    <w:multiLevelType w:val="hybridMultilevel"/>
    <w:tmpl w:val="79E237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4E7EB0"/>
    <w:multiLevelType w:val="hybridMultilevel"/>
    <w:tmpl w:val="7396B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D79C1"/>
    <w:multiLevelType w:val="hybridMultilevel"/>
    <w:tmpl w:val="58B6B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B77B72"/>
    <w:multiLevelType w:val="hybridMultilevel"/>
    <w:tmpl w:val="320A1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79589E"/>
    <w:multiLevelType w:val="hybridMultilevel"/>
    <w:tmpl w:val="C48A8C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0E70CA0"/>
    <w:multiLevelType w:val="hybridMultilevel"/>
    <w:tmpl w:val="31305B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4941BFE"/>
    <w:multiLevelType w:val="hybridMultilevel"/>
    <w:tmpl w:val="10C499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FA57BD"/>
    <w:multiLevelType w:val="hybridMultilevel"/>
    <w:tmpl w:val="4F60A2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F537120"/>
    <w:multiLevelType w:val="hybridMultilevel"/>
    <w:tmpl w:val="42040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6E02F5"/>
    <w:multiLevelType w:val="hybridMultilevel"/>
    <w:tmpl w:val="5D82C9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D1672E"/>
    <w:multiLevelType w:val="hybridMultilevel"/>
    <w:tmpl w:val="4EC65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4164C3"/>
    <w:multiLevelType w:val="hybridMultilevel"/>
    <w:tmpl w:val="C0D2D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DF26D2"/>
    <w:multiLevelType w:val="hybridMultilevel"/>
    <w:tmpl w:val="0D9C7E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8D826E3"/>
    <w:multiLevelType w:val="hybridMultilevel"/>
    <w:tmpl w:val="10029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8A8378">
      <w:start w:val="1"/>
      <w:numFmt w:val="decimal"/>
      <w:lvlText w:val="%4.)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F52BEF"/>
    <w:multiLevelType w:val="hybridMultilevel"/>
    <w:tmpl w:val="66DC9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2A6DB0"/>
    <w:multiLevelType w:val="hybridMultilevel"/>
    <w:tmpl w:val="786A1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AF738D5"/>
    <w:multiLevelType w:val="hybridMultilevel"/>
    <w:tmpl w:val="F1A04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782101"/>
    <w:multiLevelType w:val="hybridMultilevel"/>
    <w:tmpl w:val="717E47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C454C2"/>
    <w:multiLevelType w:val="hybridMultilevel"/>
    <w:tmpl w:val="AD46E4CE"/>
    <w:lvl w:ilvl="0" w:tplc="0409000B">
      <w:start w:val="1"/>
      <w:numFmt w:val="bullet"/>
      <w:lvlText w:val=""/>
      <w:lvlJc w:val="left"/>
      <w:pPr>
        <w:ind w:left="8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13"/>
  </w:num>
  <w:num w:numId="4">
    <w:abstractNumId w:val="20"/>
  </w:num>
  <w:num w:numId="5">
    <w:abstractNumId w:val="18"/>
  </w:num>
  <w:num w:numId="6">
    <w:abstractNumId w:val="11"/>
  </w:num>
  <w:num w:numId="7">
    <w:abstractNumId w:val="12"/>
  </w:num>
  <w:num w:numId="8">
    <w:abstractNumId w:val="23"/>
  </w:num>
  <w:num w:numId="9">
    <w:abstractNumId w:val="14"/>
  </w:num>
  <w:num w:numId="10">
    <w:abstractNumId w:val="15"/>
  </w:num>
  <w:num w:numId="11">
    <w:abstractNumId w:val="22"/>
  </w:num>
  <w:num w:numId="12">
    <w:abstractNumId w:val="7"/>
  </w:num>
  <w:num w:numId="13">
    <w:abstractNumId w:val="19"/>
  </w:num>
  <w:num w:numId="14">
    <w:abstractNumId w:val="2"/>
  </w:num>
  <w:num w:numId="15">
    <w:abstractNumId w:val="1"/>
  </w:num>
  <w:num w:numId="16">
    <w:abstractNumId w:val="6"/>
  </w:num>
  <w:num w:numId="17">
    <w:abstractNumId w:val="8"/>
  </w:num>
  <w:num w:numId="18">
    <w:abstractNumId w:val="9"/>
  </w:num>
  <w:num w:numId="19">
    <w:abstractNumId w:val="5"/>
  </w:num>
  <w:num w:numId="20">
    <w:abstractNumId w:val="3"/>
  </w:num>
  <w:num w:numId="21">
    <w:abstractNumId w:val="0"/>
  </w:num>
  <w:num w:numId="22">
    <w:abstractNumId w:val="25"/>
  </w:num>
  <w:num w:numId="23">
    <w:abstractNumId w:val="16"/>
  </w:num>
  <w:num w:numId="24">
    <w:abstractNumId w:val="10"/>
  </w:num>
  <w:num w:numId="25">
    <w:abstractNumId w:val="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A1D"/>
    <w:rsid w:val="000141D7"/>
    <w:rsid w:val="00023BE1"/>
    <w:rsid w:val="0002528D"/>
    <w:rsid w:val="00033639"/>
    <w:rsid w:val="00034295"/>
    <w:rsid w:val="0004584C"/>
    <w:rsid w:val="00046C39"/>
    <w:rsid w:val="00055410"/>
    <w:rsid w:val="00072880"/>
    <w:rsid w:val="00074BBE"/>
    <w:rsid w:val="00092D41"/>
    <w:rsid w:val="000956C9"/>
    <w:rsid w:val="000A287B"/>
    <w:rsid w:val="000A7A1D"/>
    <w:rsid w:val="000B51F2"/>
    <w:rsid w:val="000C2C7D"/>
    <w:rsid w:val="000C3122"/>
    <w:rsid w:val="000E24CF"/>
    <w:rsid w:val="000E48D6"/>
    <w:rsid w:val="000F0B42"/>
    <w:rsid w:val="00126B36"/>
    <w:rsid w:val="001355C2"/>
    <w:rsid w:val="00143DD1"/>
    <w:rsid w:val="00150835"/>
    <w:rsid w:val="00152C62"/>
    <w:rsid w:val="001536BC"/>
    <w:rsid w:val="00193E20"/>
    <w:rsid w:val="001A4137"/>
    <w:rsid w:val="001B64D9"/>
    <w:rsid w:val="001B7CC3"/>
    <w:rsid w:val="001C2F3A"/>
    <w:rsid w:val="001C7178"/>
    <w:rsid w:val="001D24BC"/>
    <w:rsid w:val="00211038"/>
    <w:rsid w:val="00272952"/>
    <w:rsid w:val="00275722"/>
    <w:rsid w:val="0027654F"/>
    <w:rsid w:val="00277803"/>
    <w:rsid w:val="00283CCB"/>
    <w:rsid w:val="002A44DA"/>
    <w:rsid w:val="0030228C"/>
    <w:rsid w:val="0030363A"/>
    <w:rsid w:val="0032200D"/>
    <w:rsid w:val="0033422B"/>
    <w:rsid w:val="003360E7"/>
    <w:rsid w:val="00370963"/>
    <w:rsid w:val="003A410F"/>
    <w:rsid w:val="003D0436"/>
    <w:rsid w:val="003D2A03"/>
    <w:rsid w:val="003D2C23"/>
    <w:rsid w:val="003F2C1D"/>
    <w:rsid w:val="00415A9B"/>
    <w:rsid w:val="004404F0"/>
    <w:rsid w:val="00443AC1"/>
    <w:rsid w:val="00447CC3"/>
    <w:rsid w:val="00480811"/>
    <w:rsid w:val="004B2D65"/>
    <w:rsid w:val="004E0536"/>
    <w:rsid w:val="004E13DF"/>
    <w:rsid w:val="004F09C5"/>
    <w:rsid w:val="004F5514"/>
    <w:rsid w:val="0050072E"/>
    <w:rsid w:val="00512E8A"/>
    <w:rsid w:val="00567964"/>
    <w:rsid w:val="005821A4"/>
    <w:rsid w:val="00593D0F"/>
    <w:rsid w:val="005E3A7B"/>
    <w:rsid w:val="00630370"/>
    <w:rsid w:val="006349B7"/>
    <w:rsid w:val="00674A89"/>
    <w:rsid w:val="00680759"/>
    <w:rsid w:val="006A3E53"/>
    <w:rsid w:val="006C09A6"/>
    <w:rsid w:val="006C740B"/>
    <w:rsid w:val="006D3194"/>
    <w:rsid w:val="006D6BF6"/>
    <w:rsid w:val="006E516B"/>
    <w:rsid w:val="0070779B"/>
    <w:rsid w:val="00707DCF"/>
    <w:rsid w:val="007206B2"/>
    <w:rsid w:val="007223F2"/>
    <w:rsid w:val="00727231"/>
    <w:rsid w:val="00735A40"/>
    <w:rsid w:val="00744A02"/>
    <w:rsid w:val="00782485"/>
    <w:rsid w:val="007A17A5"/>
    <w:rsid w:val="007C6F22"/>
    <w:rsid w:val="007E5D48"/>
    <w:rsid w:val="007F40B0"/>
    <w:rsid w:val="007F5573"/>
    <w:rsid w:val="00804773"/>
    <w:rsid w:val="0081110E"/>
    <w:rsid w:val="008123BB"/>
    <w:rsid w:val="0081558B"/>
    <w:rsid w:val="00870A6B"/>
    <w:rsid w:val="00882C6A"/>
    <w:rsid w:val="00883AB3"/>
    <w:rsid w:val="008866BA"/>
    <w:rsid w:val="00892DD8"/>
    <w:rsid w:val="008A082A"/>
    <w:rsid w:val="008A0D68"/>
    <w:rsid w:val="008C33E1"/>
    <w:rsid w:val="008C3988"/>
    <w:rsid w:val="008D2738"/>
    <w:rsid w:val="008E045E"/>
    <w:rsid w:val="00907049"/>
    <w:rsid w:val="009132B4"/>
    <w:rsid w:val="0091740C"/>
    <w:rsid w:val="0092731B"/>
    <w:rsid w:val="00927A73"/>
    <w:rsid w:val="00936F7A"/>
    <w:rsid w:val="00937883"/>
    <w:rsid w:val="0094382C"/>
    <w:rsid w:val="009742E0"/>
    <w:rsid w:val="00986D67"/>
    <w:rsid w:val="00991788"/>
    <w:rsid w:val="009A48DD"/>
    <w:rsid w:val="009B4957"/>
    <w:rsid w:val="009C1A45"/>
    <w:rsid w:val="009C451D"/>
    <w:rsid w:val="009C7E89"/>
    <w:rsid w:val="009D1EFA"/>
    <w:rsid w:val="00A03CB4"/>
    <w:rsid w:val="00A073DB"/>
    <w:rsid w:val="00A21B1D"/>
    <w:rsid w:val="00A43836"/>
    <w:rsid w:val="00A45749"/>
    <w:rsid w:val="00A56B30"/>
    <w:rsid w:val="00A64C45"/>
    <w:rsid w:val="00A659FD"/>
    <w:rsid w:val="00A849CE"/>
    <w:rsid w:val="00A91FB8"/>
    <w:rsid w:val="00AB35E5"/>
    <w:rsid w:val="00AD7C2E"/>
    <w:rsid w:val="00AE3386"/>
    <w:rsid w:val="00AE352F"/>
    <w:rsid w:val="00B20655"/>
    <w:rsid w:val="00B45235"/>
    <w:rsid w:val="00B640AE"/>
    <w:rsid w:val="00B70E85"/>
    <w:rsid w:val="00B91AC0"/>
    <w:rsid w:val="00B97C20"/>
    <w:rsid w:val="00BB4EC1"/>
    <w:rsid w:val="00BB57C5"/>
    <w:rsid w:val="00BB667A"/>
    <w:rsid w:val="00BD45AF"/>
    <w:rsid w:val="00BD6DA7"/>
    <w:rsid w:val="00BE093B"/>
    <w:rsid w:val="00BE0A9F"/>
    <w:rsid w:val="00BF55A3"/>
    <w:rsid w:val="00C40ABB"/>
    <w:rsid w:val="00C81440"/>
    <w:rsid w:val="00C94B3F"/>
    <w:rsid w:val="00CD1C21"/>
    <w:rsid w:val="00CD21EE"/>
    <w:rsid w:val="00CD3206"/>
    <w:rsid w:val="00D37FD9"/>
    <w:rsid w:val="00D53F0F"/>
    <w:rsid w:val="00D54A86"/>
    <w:rsid w:val="00D61801"/>
    <w:rsid w:val="00D949AA"/>
    <w:rsid w:val="00DA1B0D"/>
    <w:rsid w:val="00DA42E7"/>
    <w:rsid w:val="00DE4F05"/>
    <w:rsid w:val="00E00F38"/>
    <w:rsid w:val="00E57586"/>
    <w:rsid w:val="00E63B19"/>
    <w:rsid w:val="00E65DBB"/>
    <w:rsid w:val="00EB02A6"/>
    <w:rsid w:val="00EB19A5"/>
    <w:rsid w:val="00EB561D"/>
    <w:rsid w:val="00EB6A38"/>
    <w:rsid w:val="00ED14D4"/>
    <w:rsid w:val="00ED6775"/>
    <w:rsid w:val="00EE2725"/>
    <w:rsid w:val="00EF4C07"/>
    <w:rsid w:val="00EF7C12"/>
    <w:rsid w:val="00F00DA7"/>
    <w:rsid w:val="00F703D2"/>
    <w:rsid w:val="00F738C3"/>
    <w:rsid w:val="00F84162"/>
    <w:rsid w:val="00F84A8A"/>
    <w:rsid w:val="00FB5AE4"/>
    <w:rsid w:val="00FD3BDB"/>
    <w:rsid w:val="00FE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2760A8-F20B-4DD2-9C36-F020E261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7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4">
    <w:name w:val="Light List Accent 4"/>
    <w:basedOn w:val="TableNormal"/>
    <w:uiPriority w:val="61"/>
    <w:rsid w:val="000A7A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ListParagraph">
    <w:name w:val="List Paragraph"/>
    <w:basedOn w:val="Normal"/>
    <w:uiPriority w:val="34"/>
    <w:qFormat/>
    <w:rsid w:val="000A7A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C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416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44A02"/>
  </w:style>
  <w:style w:type="character" w:customStyle="1" w:styleId="qthree">
    <w:name w:val="qthree"/>
    <w:basedOn w:val="DefaultParagraphFont"/>
    <w:rsid w:val="00B45235"/>
  </w:style>
  <w:style w:type="paragraph" w:styleId="NormalWeb">
    <w:name w:val="Normal (Web)"/>
    <w:basedOn w:val="Normal"/>
    <w:uiPriority w:val="99"/>
    <w:semiHidden/>
    <w:unhideWhenUsed/>
    <w:rsid w:val="007223F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252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rriam-webst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 Union High School district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Lopez, Salvador</dc:creator>
  <cp:lastModifiedBy>Lopez, Salvador</cp:lastModifiedBy>
  <cp:revision>2</cp:revision>
  <dcterms:created xsi:type="dcterms:W3CDTF">2014-11-20T14:01:00Z</dcterms:created>
  <dcterms:modified xsi:type="dcterms:W3CDTF">2014-11-20T14:01:00Z</dcterms:modified>
</cp:coreProperties>
</file>