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FB" w:rsidRDefault="006C0FFB" w:rsidP="006C0FF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color w:val="424242"/>
          <w:sz w:val="22"/>
          <w:szCs w:val="22"/>
        </w:rPr>
      </w:pPr>
      <w:r w:rsidRPr="00F74678">
        <w:rPr>
          <w:rFonts w:asciiTheme="majorHAnsi" w:hAnsiTheme="majorHAnsi" w:cs="Arial"/>
          <w:b/>
          <w:color w:val="424242"/>
          <w:sz w:val="22"/>
          <w:szCs w:val="22"/>
          <w:u w:val="single"/>
        </w:rPr>
        <w:t>Character Sheet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</w:t>
      </w:r>
    </w:p>
    <w:p w:rsidR="00A30B6C" w:rsidRDefault="006C0FFB" w:rsidP="00A30B6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 w:cs="Arial"/>
          <w:i/>
          <w:color w:val="424242"/>
          <w:sz w:val="22"/>
          <w:szCs w:val="22"/>
        </w:rPr>
      </w:pPr>
      <w:r>
        <w:rPr>
          <w:rFonts w:asciiTheme="majorHAnsi" w:hAnsiTheme="majorHAnsi" w:cs="Arial"/>
          <w:i/>
          <w:color w:val="424242"/>
          <w:sz w:val="22"/>
          <w:szCs w:val="22"/>
        </w:rPr>
        <w:t>F</w:t>
      </w:r>
      <w:r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ill in each of the boxes </w:t>
      </w:r>
      <w:r w:rsidR="00A30B6C">
        <w:rPr>
          <w:rFonts w:asciiTheme="majorHAnsi" w:hAnsiTheme="majorHAnsi" w:cs="Arial"/>
          <w:i/>
          <w:color w:val="424242"/>
          <w:sz w:val="22"/>
          <w:szCs w:val="22"/>
        </w:rPr>
        <w:t xml:space="preserve">from information </w:t>
      </w:r>
      <w:proofErr w:type="gramStart"/>
      <w:r w:rsidR="00A30B6C">
        <w:rPr>
          <w:rFonts w:asciiTheme="majorHAnsi" w:hAnsiTheme="majorHAnsi" w:cs="Arial"/>
          <w:i/>
          <w:color w:val="424242"/>
          <w:sz w:val="22"/>
          <w:szCs w:val="22"/>
        </w:rPr>
        <w:t>your</w:t>
      </w:r>
      <w:proofErr w:type="gramEnd"/>
      <w:r w:rsidR="00A30B6C">
        <w:rPr>
          <w:rFonts w:asciiTheme="majorHAnsi" w:hAnsiTheme="majorHAnsi" w:cs="Arial"/>
          <w:i/>
          <w:color w:val="424242"/>
          <w:sz w:val="22"/>
          <w:szCs w:val="22"/>
        </w:rPr>
        <w:t xml:space="preserve"> received in Act 1</w:t>
      </w:r>
      <w:bookmarkStart w:id="0" w:name="_GoBack"/>
      <w:bookmarkEnd w:id="0"/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2441"/>
        <w:gridCol w:w="3044"/>
        <w:gridCol w:w="5377"/>
      </w:tblGrid>
      <w:tr w:rsidR="006C0FFB" w:rsidRPr="00303DBD" w:rsidTr="00A30B6C">
        <w:trPr>
          <w:trHeight w:val="654"/>
        </w:trPr>
        <w:tc>
          <w:tcPr>
            <w:tcW w:w="2441" w:type="dxa"/>
            <w:shd w:val="clear" w:color="auto" w:fill="D0CECE" w:themeFill="background2" w:themeFillShade="E6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  <w:r w:rsidRPr="00303DBD">
              <w:rPr>
                <w:rFonts w:asciiTheme="majorHAnsi" w:hAnsiTheme="majorHAnsi" w:cs="Arial"/>
                <w:color w:val="424242"/>
                <w:sz w:val="22"/>
                <w:szCs w:val="22"/>
              </w:rPr>
              <w:t>Character Name</w:t>
            </w:r>
          </w:p>
        </w:tc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  <w:r w:rsidRPr="00303DBD">
              <w:rPr>
                <w:rFonts w:asciiTheme="majorHAnsi" w:hAnsiTheme="majorHAnsi" w:cs="Arial"/>
                <w:color w:val="424242"/>
                <w:sz w:val="22"/>
                <w:szCs w:val="22"/>
              </w:rPr>
              <w:t>Description &amp;</w:t>
            </w:r>
          </w:p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  <w:r w:rsidRPr="00303DBD">
              <w:rPr>
                <w:rFonts w:asciiTheme="majorHAnsi" w:hAnsiTheme="majorHAnsi" w:cs="Arial"/>
                <w:color w:val="424242"/>
                <w:sz w:val="22"/>
                <w:szCs w:val="22"/>
              </w:rPr>
              <w:t>Relation to Other Characters</w:t>
            </w:r>
          </w:p>
        </w:tc>
        <w:tc>
          <w:tcPr>
            <w:tcW w:w="5377" w:type="dxa"/>
            <w:shd w:val="clear" w:color="auto" w:fill="D0CECE" w:themeFill="background2" w:themeFillShade="E6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  <w:r w:rsidRPr="00303DBD">
              <w:rPr>
                <w:rFonts w:asciiTheme="majorHAnsi" w:hAnsiTheme="majorHAnsi" w:cs="Arial"/>
                <w:color w:val="424242"/>
                <w:sz w:val="22"/>
                <w:szCs w:val="22"/>
              </w:rPr>
              <w:t>Important Info</w:t>
            </w:r>
          </w:p>
        </w:tc>
      </w:tr>
      <w:tr w:rsidR="006C0FFB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6C0FFB" w:rsidRPr="00F74678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 w:rsidRPr="00F74678"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>Reverend Samuel Parris</w:t>
            </w:r>
          </w:p>
        </w:tc>
        <w:tc>
          <w:tcPr>
            <w:tcW w:w="3044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  <w:tr w:rsidR="006C0FFB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6C0FFB" w:rsidRPr="00F74678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 w:rsidRPr="00F74678"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 xml:space="preserve">Betty Parris </w:t>
            </w:r>
          </w:p>
        </w:tc>
        <w:tc>
          <w:tcPr>
            <w:tcW w:w="3044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  <w:tr w:rsidR="006C0FFB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6C0FFB" w:rsidRPr="00F74678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 w:rsidRPr="00F74678"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>Abigail Williams</w:t>
            </w:r>
          </w:p>
        </w:tc>
        <w:tc>
          <w:tcPr>
            <w:tcW w:w="3044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  <w:tr w:rsidR="006C0FFB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6C0FFB" w:rsidRPr="00F74678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 w:rsidRPr="00F74678"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>Tituba</w:t>
            </w:r>
          </w:p>
        </w:tc>
        <w:tc>
          <w:tcPr>
            <w:tcW w:w="3044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  <w:tr w:rsidR="006C0FFB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6C0FFB" w:rsidRPr="00F74678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 w:rsidRPr="00F74678"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>Mrs. Ann Putnam</w:t>
            </w:r>
          </w:p>
        </w:tc>
        <w:tc>
          <w:tcPr>
            <w:tcW w:w="3044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  <w:tr w:rsidR="006C0FFB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6C0FFB" w:rsidRPr="00F74678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 w:rsidRPr="00F74678"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>Thomas Putnam</w:t>
            </w:r>
          </w:p>
        </w:tc>
        <w:tc>
          <w:tcPr>
            <w:tcW w:w="3044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  <w:tr w:rsidR="006C0FFB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6C0FFB" w:rsidRPr="00F74678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 w:rsidRPr="00F74678"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>Ruth Putnam</w:t>
            </w:r>
          </w:p>
        </w:tc>
        <w:tc>
          <w:tcPr>
            <w:tcW w:w="3044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  <w:tr w:rsidR="006C0FFB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6C0FFB" w:rsidRPr="00F74678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 w:rsidRPr="00F74678"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>Mercy Lewis</w:t>
            </w:r>
          </w:p>
        </w:tc>
        <w:tc>
          <w:tcPr>
            <w:tcW w:w="3044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  <w:tr w:rsidR="006C0FFB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6C0FFB" w:rsidRPr="00F74678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 w:rsidRPr="00F74678"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>Mary Warren</w:t>
            </w:r>
          </w:p>
        </w:tc>
        <w:tc>
          <w:tcPr>
            <w:tcW w:w="3044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6C0FFB" w:rsidRPr="00303DBD" w:rsidRDefault="006C0FFB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  <w:tr w:rsidR="00A30B6C" w:rsidRPr="00303DBD" w:rsidTr="00A30B6C">
        <w:trPr>
          <w:trHeight w:val="1197"/>
        </w:trPr>
        <w:tc>
          <w:tcPr>
            <w:tcW w:w="2441" w:type="dxa"/>
            <w:vAlign w:val="center"/>
          </w:tcPr>
          <w:p w:rsidR="00A30B6C" w:rsidRPr="00F74678" w:rsidRDefault="00A30B6C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424242"/>
                <w:sz w:val="22"/>
                <w:szCs w:val="22"/>
              </w:rPr>
              <w:t>John Proctor</w:t>
            </w:r>
          </w:p>
        </w:tc>
        <w:tc>
          <w:tcPr>
            <w:tcW w:w="3044" w:type="dxa"/>
            <w:vAlign w:val="center"/>
          </w:tcPr>
          <w:p w:rsidR="00A30B6C" w:rsidRPr="00303DBD" w:rsidRDefault="00A30B6C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A30B6C" w:rsidRPr="00303DBD" w:rsidRDefault="00A30B6C" w:rsidP="003566F9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Theme="majorHAnsi" w:hAnsiTheme="majorHAnsi" w:cs="Arial"/>
                <w:color w:val="424242"/>
                <w:sz w:val="22"/>
                <w:szCs w:val="22"/>
              </w:rPr>
            </w:pPr>
          </w:p>
        </w:tc>
      </w:tr>
    </w:tbl>
    <w:p w:rsidR="000F5770" w:rsidRDefault="000F5770" w:rsidP="00A30B6C">
      <w:pPr>
        <w:pStyle w:val="NormalWeb"/>
        <w:shd w:val="clear" w:color="auto" w:fill="FFFFFF"/>
        <w:spacing w:before="0" w:beforeAutospacing="0" w:after="0" w:afterAutospacing="0" w:line="360" w:lineRule="atLeast"/>
      </w:pPr>
    </w:p>
    <w:sectPr w:rsidR="000F5770" w:rsidSect="009534E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E4" w:rsidRDefault="00684BE4">
      <w:pPr>
        <w:spacing w:after="0" w:line="240" w:lineRule="auto"/>
      </w:pPr>
      <w:r>
        <w:separator/>
      </w:r>
    </w:p>
  </w:endnote>
  <w:endnote w:type="continuationSeparator" w:id="0">
    <w:p w:rsidR="00684BE4" w:rsidRDefault="006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E4" w:rsidRDefault="00684BE4">
      <w:pPr>
        <w:spacing w:after="0" w:line="240" w:lineRule="auto"/>
      </w:pPr>
      <w:r>
        <w:separator/>
      </w:r>
    </w:p>
  </w:footnote>
  <w:footnote w:type="continuationSeparator" w:id="0">
    <w:p w:rsidR="00684BE4" w:rsidRDefault="006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EE" w:rsidRDefault="006C0FFB">
    <w:pPr>
      <w:pStyle w:val="Header"/>
    </w:pPr>
    <w:r>
      <w:t>Name: ___________________________________________              Period: ________</w:t>
    </w:r>
    <w:r>
      <w:tab/>
      <w:t xml:space="preserve">        Date: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FB"/>
    <w:rsid w:val="00027E9C"/>
    <w:rsid w:val="00046E27"/>
    <w:rsid w:val="000A7E20"/>
    <w:rsid w:val="000D5A54"/>
    <w:rsid w:val="000E3039"/>
    <w:rsid w:val="000E5DA1"/>
    <w:rsid w:val="000F5770"/>
    <w:rsid w:val="00100E87"/>
    <w:rsid w:val="001110D5"/>
    <w:rsid w:val="00116200"/>
    <w:rsid w:val="001326AF"/>
    <w:rsid w:val="0015311C"/>
    <w:rsid w:val="00163BA7"/>
    <w:rsid w:val="001676B7"/>
    <w:rsid w:val="00187898"/>
    <w:rsid w:val="00191392"/>
    <w:rsid w:val="001A3B71"/>
    <w:rsid w:val="001A6055"/>
    <w:rsid w:val="001A7B06"/>
    <w:rsid w:val="001B033E"/>
    <w:rsid w:val="001E426F"/>
    <w:rsid w:val="001E6DE7"/>
    <w:rsid w:val="001F02E0"/>
    <w:rsid w:val="001F3786"/>
    <w:rsid w:val="0020431F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B7031"/>
    <w:rsid w:val="002D4BF8"/>
    <w:rsid w:val="002E0F5E"/>
    <w:rsid w:val="002E66D0"/>
    <w:rsid w:val="002F7117"/>
    <w:rsid w:val="00336306"/>
    <w:rsid w:val="00342AF3"/>
    <w:rsid w:val="00350025"/>
    <w:rsid w:val="00352621"/>
    <w:rsid w:val="00357625"/>
    <w:rsid w:val="0036094C"/>
    <w:rsid w:val="00371F59"/>
    <w:rsid w:val="00395993"/>
    <w:rsid w:val="003C08E2"/>
    <w:rsid w:val="003C1851"/>
    <w:rsid w:val="003E0706"/>
    <w:rsid w:val="004005E3"/>
    <w:rsid w:val="004020AB"/>
    <w:rsid w:val="00410D8A"/>
    <w:rsid w:val="004327D6"/>
    <w:rsid w:val="00437AE3"/>
    <w:rsid w:val="00441997"/>
    <w:rsid w:val="00483C33"/>
    <w:rsid w:val="004B023D"/>
    <w:rsid w:val="004B383E"/>
    <w:rsid w:val="004C017F"/>
    <w:rsid w:val="004D7358"/>
    <w:rsid w:val="004E1D2E"/>
    <w:rsid w:val="004F78CE"/>
    <w:rsid w:val="00530870"/>
    <w:rsid w:val="00533B78"/>
    <w:rsid w:val="00554482"/>
    <w:rsid w:val="0055776B"/>
    <w:rsid w:val="00567970"/>
    <w:rsid w:val="0057191F"/>
    <w:rsid w:val="00576976"/>
    <w:rsid w:val="00585EB7"/>
    <w:rsid w:val="0058704B"/>
    <w:rsid w:val="005959F6"/>
    <w:rsid w:val="005B2FD6"/>
    <w:rsid w:val="005C562E"/>
    <w:rsid w:val="005F40F5"/>
    <w:rsid w:val="00601873"/>
    <w:rsid w:val="0061729A"/>
    <w:rsid w:val="0063234F"/>
    <w:rsid w:val="00647F18"/>
    <w:rsid w:val="0065404C"/>
    <w:rsid w:val="006546C7"/>
    <w:rsid w:val="00662DE6"/>
    <w:rsid w:val="00684BE4"/>
    <w:rsid w:val="006A2E25"/>
    <w:rsid w:val="006A74BD"/>
    <w:rsid w:val="006C0FFB"/>
    <w:rsid w:val="006D0193"/>
    <w:rsid w:val="006E1A52"/>
    <w:rsid w:val="006E6767"/>
    <w:rsid w:val="00722C13"/>
    <w:rsid w:val="00724CF8"/>
    <w:rsid w:val="007356FF"/>
    <w:rsid w:val="00743B38"/>
    <w:rsid w:val="00752970"/>
    <w:rsid w:val="007573F4"/>
    <w:rsid w:val="007671C9"/>
    <w:rsid w:val="0077045C"/>
    <w:rsid w:val="00792D0B"/>
    <w:rsid w:val="00793FB7"/>
    <w:rsid w:val="007A0D02"/>
    <w:rsid w:val="007B24A6"/>
    <w:rsid w:val="007E2C8F"/>
    <w:rsid w:val="007E4253"/>
    <w:rsid w:val="007F56AB"/>
    <w:rsid w:val="00801FF1"/>
    <w:rsid w:val="00804C67"/>
    <w:rsid w:val="00815B77"/>
    <w:rsid w:val="00820253"/>
    <w:rsid w:val="0082294A"/>
    <w:rsid w:val="00867AFF"/>
    <w:rsid w:val="00874050"/>
    <w:rsid w:val="00874EF6"/>
    <w:rsid w:val="00880E8E"/>
    <w:rsid w:val="00890451"/>
    <w:rsid w:val="008A04EA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A46F8"/>
    <w:rsid w:val="009B1568"/>
    <w:rsid w:val="009B2131"/>
    <w:rsid w:val="009B48E6"/>
    <w:rsid w:val="009C3B8C"/>
    <w:rsid w:val="00A01125"/>
    <w:rsid w:val="00A06D79"/>
    <w:rsid w:val="00A23240"/>
    <w:rsid w:val="00A2430A"/>
    <w:rsid w:val="00A30B6C"/>
    <w:rsid w:val="00A3257D"/>
    <w:rsid w:val="00A45355"/>
    <w:rsid w:val="00A53F2E"/>
    <w:rsid w:val="00A5563E"/>
    <w:rsid w:val="00A6168F"/>
    <w:rsid w:val="00AC4E3D"/>
    <w:rsid w:val="00AC6495"/>
    <w:rsid w:val="00AD7C61"/>
    <w:rsid w:val="00AE3B30"/>
    <w:rsid w:val="00AF7057"/>
    <w:rsid w:val="00B00226"/>
    <w:rsid w:val="00B233CC"/>
    <w:rsid w:val="00B4650B"/>
    <w:rsid w:val="00B655A7"/>
    <w:rsid w:val="00B80D4D"/>
    <w:rsid w:val="00B8632A"/>
    <w:rsid w:val="00B86F16"/>
    <w:rsid w:val="00BA0C47"/>
    <w:rsid w:val="00BE0D56"/>
    <w:rsid w:val="00BE78D6"/>
    <w:rsid w:val="00C04C0F"/>
    <w:rsid w:val="00C16290"/>
    <w:rsid w:val="00C23A24"/>
    <w:rsid w:val="00C27555"/>
    <w:rsid w:val="00C349C3"/>
    <w:rsid w:val="00C932BE"/>
    <w:rsid w:val="00CA4317"/>
    <w:rsid w:val="00CE10B3"/>
    <w:rsid w:val="00CE6C6C"/>
    <w:rsid w:val="00CF7579"/>
    <w:rsid w:val="00D50BAD"/>
    <w:rsid w:val="00D57560"/>
    <w:rsid w:val="00D71F94"/>
    <w:rsid w:val="00D814E0"/>
    <w:rsid w:val="00DB4215"/>
    <w:rsid w:val="00DE1915"/>
    <w:rsid w:val="00DF0751"/>
    <w:rsid w:val="00DF4AFC"/>
    <w:rsid w:val="00E42340"/>
    <w:rsid w:val="00E43856"/>
    <w:rsid w:val="00E46BA5"/>
    <w:rsid w:val="00E57D06"/>
    <w:rsid w:val="00E616A2"/>
    <w:rsid w:val="00E662CD"/>
    <w:rsid w:val="00E7430D"/>
    <w:rsid w:val="00E74DD0"/>
    <w:rsid w:val="00E904BD"/>
    <w:rsid w:val="00EA1875"/>
    <w:rsid w:val="00EB009E"/>
    <w:rsid w:val="00EC2C1C"/>
    <w:rsid w:val="00EC6F66"/>
    <w:rsid w:val="00F6094F"/>
    <w:rsid w:val="00F663D5"/>
    <w:rsid w:val="00F718E4"/>
    <w:rsid w:val="00F8703B"/>
    <w:rsid w:val="00FB14A0"/>
    <w:rsid w:val="00FB3C36"/>
    <w:rsid w:val="00FD4627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4D379-A597-4577-A1E1-21F5F4E0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FB"/>
  </w:style>
  <w:style w:type="paragraph" w:styleId="NormalWeb">
    <w:name w:val="Normal (Web)"/>
    <w:basedOn w:val="Normal"/>
    <w:uiPriority w:val="99"/>
    <w:unhideWhenUsed/>
    <w:rsid w:val="006C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2015-09-13T23:36:00Z</dcterms:created>
  <dcterms:modified xsi:type="dcterms:W3CDTF">2016-10-25T14:22:00Z</dcterms:modified>
</cp:coreProperties>
</file>