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A0" w:rsidRPr="00421C1D" w:rsidRDefault="00CC5A63" w:rsidP="00FC58F7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421C1D">
        <w:rPr>
          <w:b/>
          <w:sz w:val="36"/>
        </w:rPr>
        <w:t>The Devil &amp; Tom Walker</w:t>
      </w:r>
    </w:p>
    <w:p w:rsidR="00CC5A63" w:rsidRPr="00421C1D" w:rsidRDefault="00CC5A63" w:rsidP="00FC58F7">
      <w:pPr>
        <w:spacing w:after="0"/>
        <w:jc w:val="center"/>
        <w:rPr>
          <w:sz w:val="36"/>
        </w:rPr>
      </w:pPr>
      <w:r w:rsidRPr="00421C1D">
        <w:rPr>
          <w:sz w:val="36"/>
        </w:rPr>
        <w:t>Guided Questions</w:t>
      </w:r>
    </w:p>
    <w:p w:rsidR="00FC58F7" w:rsidRPr="00421C1D" w:rsidRDefault="00FC58F7" w:rsidP="00FC58F7">
      <w:pPr>
        <w:spacing w:after="0"/>
        <w:jc w:val="center"/>
        <w:rPr>
          <w:sz w:val="36"/>
        </w:rPr>
      </w:pPr>
      <w:r w:rsidRPr="00421C1D">
        <w:rPr>
          <w:sz w:val="36"/>
        </w:rPr>
        <w:t>Part I</w:t>
      </w:r>
    </w:p>
    <w:p w:rsidR="00FC58F7" w:rsidRPr="00421C1D" w:rsidRDefault="00FC58F7" w:rsidP="00FC58F7">
      <w:pPr>
        <w:spacing w:after="0"/>
        <w:jc w:val="center"/>
        <w:rPr>
          <w:sz w:val="36"/>
        </w:rPr>
      </w:pP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Where was the treasure of Kidd the pirate buried?  Who buried it?</w:t>
      </w:r>
      <w:r w:rsidR="00FC58F7" w:rsidRPr="00421C1D">
        <w:rPr>
          <w:sz w:val="36"/>
        </w:rPr>
        <w:t xml:space="preserve"> (pg. 312)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 xml:space="preserve">What </w:t>
      </w:r>
      <w:proofErr w:type="gramStart"/>
      <w:r w:rsidRPr="00421C1D">
        <w:rPr>
          <w:sz w:val="36"/>
        </w:rPr>
        <w:t>was</w:t>
      </w:r>
      <w:proofErr w:type="gramEnd"/>
      <w:r w:rsidRPr="00421C1D">
        <w:rPr>
          <w:sz w:val="36"/>
        </w:rPr>
        <w:t xml:space="preserve"> Tom Walker and his wife’s relationship like?</w:t>
      </w:r>
      <w:r w:rsidR="00FC58F7" w:rsidRPr="00421C1D">
        <w:rPr>
          <w:sz w:val="36"/>
        </w:rPr>
        <w:t xml:space="preserve"> (Pg. 314)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What was Tom Walker’s house like?</w:t>
      </w:r>
      <w:r w:rsidR="00FC58F7" w:rsidRPr="00421C1D">
        <w:rPr>
          <w:sz w:val="36"/>
        </w:rPr>
        <w:t xml:space="preserve"> (Pg. 314)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Where did Tom Walker stop to rest in the swamp on his way home?</w:t>
      </w:r>
      <w:r w:rsidR="00FC58F7" w:rsidRPr="00421C1D">
        <w:rPr>
          <w:sz w:val="36"/>
        </w:rPr>
        <w:t xml:space="preserve"> (Pg. 314-15)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What did Tom Walker find as he was resting?</w:t>
      </w:r>
      <w:r w:rsidR="00FC58F7" w:rsidRPr="00421C1D">
        <w:rPr>
          <w:sz w:val="36"/>
        </w:rPr>
        <w:t xml:space="preserve"> (Pg. 315)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Who approached Tom Walker as he was resting?  What did he look like?</w:t>
      </w:r>
      <w:r w:rsidR="00FC58F7" w:rsidRPr="00421C1D">
        <w:rPr>
          <w:sz w:val="36"/>
        </w:rPr>
        <w:t xml:space="preserve"> (Pg. 315)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What do you think the tree’s that had the names on them represented?  What was the stranger to do with them?</w:t>
      </w:r>
      <w:r w:rsidR="00FC58F7" w:rsidRPr="00421C1D">
        <w:rPr>
          <w:sz w:val="36"/>
        </w:rPr>
        <w:t xml:space="preserve"> (Pg. 317)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Was Tom Walker scared or worried as he met the stranger?</w:t>
      </w:r>
      <w:r w:rsidR="00FC58F7" w:rsidRPr="00421C1D">
        <w:rPr>
          <w:sz w:val="36"/>
        </w:rPr>
        <w:t xml:space="preserve"> (Pg. 317)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What did the stranger tell Tom he could “put within his reach”?  Was there a catch?</w:t>
      </w:r>
      <w:r w:rsidR="00FC58F7" w:rsidRPr="00421C1D">
        <w:rPr>
          <w:sz w:val="36"/>
        </w:rPr>
        <w:t xml:space="preserve"> (Pg. 317)</w:t>
      </w:r>
    </w:p>
    <w:p w:rsidR="00CC5A63" w:rsidRPr="00421C1D" w:rsidRDefault="00FC58F7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H</w:t>
      </w:r>
      <w:r w:rsidR="00CC5A63" w:rsidRPr="00421C1D">
        <w:rPr>
          <w:sz w:val="36"/>
        </w:rPr>
        <w:t>ow did the stranger prove who he was who he said he was?</w:t>
      </w:r>
      <w:r w:rsidRPr="00421C1D">
        <w:rPr>
          <w:sz w:val="36"/>
        </w:rPr>
        <w:t xml:space="preserve"> (Pg. 318)</w:t>
      </w:r>
    </w:p>
    <w:p w:rsidR="00CC5A63" w:rsidRPr="00421C1D" w:rsidRDefault="00CC5A63" w:rsidP="00CC5A63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 xml:space="preserve">Why did Tom at first refuse the </w:t>
      </w:r>
      <w:r w:rsidR="00FC58F7" w:rsidRPr="00421C1D">
        <w:rPr>
          <w:sz w:val="36"/>
        </w:rPr>
        <w:t>black man’s terms? (Pg. 319)</w:t>
      </w:r>
    </w:p>
    <w:p w:rsidR="00FC58F7" w:rsidRPr="00421C1D" w:rsidRDefault="00FC58F7" w:rsidP="00FC58F7">
      <w:pPr>
        <w:pStyle w:val="ListParagraph"/>
        <w:numPr>
          <w:ilvl w:val="0"/>
          <w:numId w:val="1"/>
        </w:numPr>
        <w:rPr>
          <w:sz w:val="36"/>
        </w:rPr>
      </w:pPr>
      <w:r w:rsidRPr="00421C1D">
        <w:rPr>
          <w:sz w:val="36"/>
        </w:rPr>
        <w:t>What did Tom’s wife decide to do?  What happened to her? (Pg. 319)</w:t>
      </w:r>
    </w:p>
    <w:sectPr w:rsidR="00FC58F7" w:rsidRPr="00421C1D" w:rsidSect="00FC5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571"/>
    <w:multiLevelType w:val="hybridMultilevel"/>
    <w:tmpl w:val="1AB0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A15"/>
    <w:multiLevelType w:val="hybridMultilevel"/>
    <w:tmpl w:val="1AB0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3"/>
    <w:rsid w:val="00421C1D"/>
    <w:rsid w:val="009D73A0"/>
    <w:rsid w:val="00CC5A63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2013-10-18T14:17:00Z</cp:lastPrinted>
  <dcterms:created xsi:type="dcterms:W3CDTF">2013-10-18T05:21:00Z</dcterms:created>
  <dcterms:modified xsi:type="dcterms:W3CDTF">2013-10-18T14:43:00Z</dcterms:modified>
</cp:coreProperties>
</file>