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</w:r>
    </w:p>
    <w:p w:rsidR="004922E6" w:rsidRPr="00234C62" w:rsidRDefault="00607A69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#5</w:t>
      </w:r>
      <w:r w:rsidR="004922E6">
        <w:rPr>
          <w:b/>
        </w:rPr>
        <w:tab/>
      </w:r>
      <w:r w:rsidR="004922E6">
        <w:t xml:space="preserve">From:  </w:t>
      </w:r>
      <w:r w:rsidR="007B304E">
        <w:rPr>
          <w:b/>
          <w:i/>
        </w:rPr>
        <w:t>Patrick Henry – Speech at the Virginia Convention</w:t>
      </w:r>
      <w:r>
        <w:rPr>
          <w:b/>
          <w:i/>
        </w:rPr>
        <w:t xml:space="preserve"> (Part 2)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607A69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Disloyal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607A69" w:rsidRDefault="007B304E" w:rsidP="00607A69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607A69">
              <w:rPr>
                <w:rFonts w:asciiTheme="majorHAnsi" w:hAnsiTheme="majorHAnsi"/>
                <w:i/>
              </w:rPr>
              <w:t>Failing to support or be true to someone or something; not loyal or faithful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="00607A69">
              <w:rPr>
                <w:rFonts w:asciiTheme="majorHAnsi" w:hAnsiTheme="majorHAnsi"/>
                <w:b/>
                <w:sz w:val="24"/>
              </w:rPr>
              <w:t>Grin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6D21E8" w:rsidRDefault="007B304E" w:rsidP="00607A69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="006D21E8">
              <w:rPr>
                <w:rFonts w:asciiTheme="majorHAnsi" w:hAnsiTheme="majorHAnsi"/>
                <w:i/>
              </w:rPr>
              <w:t>A broad smile that shows teeth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="006D21E8">
              <w:rPr>
                <w:rFonts w:asciiTheme="majorHAnsi" w:hAnsiTheme="majorHAnsi"/>
                <w:b/>
                <w:sz w:val="24"/>
              </w:rPr>
              <w:t>Appeal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6D21E8" w:rsidRDefault="007B304E" w:rsidP="006D21E8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="006D21E8">
              <w:rPr>
                <w:rFonts w:asciiTheme="majorHAnsi" w:hAnsiTheme="majorHAnsi"/>
                <w:i/>
              </w:rPr>
              <w:t xml:space="preserve">A serious request for help, support, etc.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607A69">
              <w:rPr>
                <w:rFonts w:asciiTheme="majorHAnsi" w:hAnsiTheme="majorHAnsi"/>
                <w:b/>
                <w:sz w:val="24"/>
              </w:rPr>
              <w:t>Tyrannical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L</w:t>
            </w:r>
            <w:r w:rsidR="00DE7270">
              <w:rPr>
                <w:rFonts w:asciiTheme="majorHAnsi" w:hAnsiTheme="majorHAnsi" w:cs="Times New Roman"/>
                <w:color w:val="auto"/>
                <w:kern w:val="0"/>
              </w:rPr>
              <w:t xml:space="preserve">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="00607A69">
              <w:rPr>
                <w:rFonts w:asciiTheme="majorHAnsi" w:hAnsiTheme="majorHAnsi"/>
                <w:i/>
              </w:rPr>
              <w:t>U</w:t>
            </w:r>
            <w:r w:rsidR="00607A69" w:rsidRPr="00827BE1">
              <w:rPr>
                <w:rFonts w:asciiTheme="majorHAnsi" w:hAnsiTheme="majorHAnsi"/>
                <w:i/>
              </w:rPr>
              <w:t>sing power over people in a way that is cruel and unfair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607A69">
              <w:rPr>
                <w:rFonts w:asciiTheme="majorHAnsi" w:hAnsiTheme="majorHAnsi"/>
                <w:b/>
                <w:sz w:val="24"/>
              </w:rPr>
              <w:t>Liberty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L</w:t>
            </w:r>
            <w:r w:rsidR="00DE7270">
              <w:rPr>
                <w:rFonts w:asciiTheme="majorHAnsi" w:hAnsiTheme="majorHAnsi" w:cs="Times New Roman"/>
                <w:color w:val="auto"/>
                <w:kern w:val="0"/>
              </w:rPr>
              <w:t xml:space="preserve">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="00607A69">
              <w:rPr>
                <w:rFonts w:asciiTheme="majorHAnsi" w:hAnsiTheme="majorHAnsi"/>
                <w:i/>
              </w:rPr>
              <w:t>T</w:t>
            </w:r>
            <w:r w:rsidR="00607A69" w:rsidRPr="00827BE1">
              <w:rPr>
                <w:rFonts w:asciiTheme="majorHAnsi" w:hAnsiTheme="majorHAnsi"/>
                <w:i/>
              </w:rPr>
              <w:t>he state or condition of people who are able to act and speak freely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8C1B41" w:rsidRDefault="008C1B41" w:rsidP="004922E6">
      <w:pPr>
        <w:pStyle w:val="Footer"/>
        <w:spacing w:after="0"/>
        <w:jc w:val="center"/>
        <w:rPr>
          <w:sz w:val="8"/>
        </w:rPr>
      </w:pPr>
    </w:p>
    <w:p w:rsidR="004922E6" w:rsidRPr="004922E6" w:rsidRDefault="007307BE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8C1B41" w:rsidRDefault="008C1B41" w:rsidP="008C1B41">
      <w:pPr>
        <w:pStyle w:val="Header"/>
        <w:spacing w:after="0"/>
      </w:pPr>
    </w:p>
    <w:p w:rsidR="007B304E" w:rsidRDefault="007B304E" w:rsidP="008C1B41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  <w:r>
        <w:t xml:space="preserve">Name: __________________________________________________          Period: ________          </w:t>
      </w:r>
    </w:p>
    <w:p w:rsidR="00DE7270" w:rsidRPr="00234C62" w:rsidRDefault="00DE7270" w:rsidP="00DE7270">
      <w:pPr>
        <w:pStyle w:val="Header"/>
        <w:spacing w:after="0"/>
        <w:jc w:val="center"/>
        <w:rPr>
          <w:b/>
        </w:rPr>
      </w:pPr>
      <w:r>
        <w:rPr>
          <w:b/>
        </w:rPr>
        <w:t>Vocab #5</w:t>
      </w:r>
      <w:r>
        <w:rPr>
          <w:b/>
        </w:rPr>
        <w:tab/>
      </w:r>
      <w:r>
        <w:t xml:space="preserve">From:  </w:t>
      </w:r>
      <w:r>
        <w:rPr>
          <w:b/>
          <w:i/>
        </w:rPr>
        <w:t>Patrick Henry – Speech at the Virginia Convention (Part 2)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Disloyal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607A69" w:rsidRDefault="00DE7270" w:rsidP="00147CBC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Failing to support or be true to someone or something; not loyal or faithful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  <w:sz w:val="24"/>
              </w:rPr>
              <w:t>Grin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6D21E8" w:rsidRDefault="00DE7270" w:rsidP="00147CBC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A broad smile that shows teeth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  <w:sz w:val="24"/>
              </w:rPr>
              <w:t>Appeal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6D21E8" w:rsidRDefault="00DE7270" w:rsidP="00147CBC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A serious request for help, support, etc.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  <w:sz w:val="24"/>
              </w:rPr>
              <w:t>Tyrannical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  <w:i/>
              </w:rPr>
              <w:t>U</w:t>
            </w:r>
            <w:r w:rsidRPr="00827BE1">
              <w:rPr>
                <w:rFonts w:asciiTheme="majorHAnsi" w:hAnsiTheme="majorHAnsi"/>
                <w:i/>
              </w:rPr>
              <w:t>sing power over people in a way that is cruel and unfair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  <w:sz w:val="24"/>
              </w:rPr>
              <w:t>Liberty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T</w:t>
            </w:r>
            <w:r w:rsidRPr="00827BE1">
              <w:rPr>
                <w:rFonts w:asciiTheme="majorHAnsi" w:hAnsiTheme="majorHAnsi"/>
                <w:i/>
              </w:rPr>
              <w:t>he state or condition of people who are able to act and speak freely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DE7270" w:rsidRDefault="00DE7270" w:rsidP="00DE7270">
      <w:pPr>
        <w:pStyle w:val="Footer"/>
        <w:spacing w:after="0"/>
        <w:jc w:val="center"/>
        <w:rPr>
          <w:sz w:val="8"/>
        </w:rPr>
      </w:pPr>
    </w:p>
    <w:p w:rsidR="00DE7270" w:rsidRPr="004922E6" w:rsidRDefault="00DE7270" w:rsidP="00DE7270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8C1B41">
      <w:pPr>
        <w:pStyle w:val="Header"/>
        <w:spacing w:after="0"/>
        <w:rPr>
          <w:sz w:val="18"/>
        </w:rPr>
      </w:pPr>
      <w:bookmarkStart w:id="0" w:name="_GoBack"/>
      <w:bookmarkEnd w:id="0"/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EE" w:rsidRDefault="001A3AEE" w:rsidP="00A65A4F">
      <w:pPr>
        <w:spacing w:after="0" w:line="240" w:lineRule="auto"/>
      </w:pPr>
      <w:r>
        <w:separator/>
      </w:r>
    </w:p>
  </w:endnote>
  <w:endnote w:type="continuationSeparator" w:id="0">
    <w:p w:rsidR="001A3AEE" w:rsidRDefault="001A3AEE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EE" w:rsidRDefault="001A3AEE" w:rsidP="00A65A4F">
      <w:pPr>
        <w:spacing w:after="0" w:line="240" w:lineRule="auto"/>
      </w:pPr>
      <w:r>
        <w:separator/>
      </w:r>
    </w:p>
  </w:footnote>
  <w:footnote w:type="continuationSeparator" w:id="0">
    <w:p w:rsidR="001A3AEE" w:rsidRDefault="001A3AEE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363B4"/>
    <w:rsid w:val="0005130E"/>
    <w:rsid w:val="000A75FE"/>
    <w:rsid w:val="000D2BEF"/>
    <w:rsid w:val="000E37AF"/>
    <w:rsid w:val="000E7EBE"/>
    <w:rsid w:val="00151FB0"/>
    <w:rsid w:val="001A3AEE"/>
    <w:rsid w:val="001D5554"/>
    <w:rsid w:val="0022769A"/>
    <w:rsid w:val="00234C62"/>
    <w:rsid w:val="0026526E"/>
    <w:rsid w:val="00273237"/>
    <w:rsid w:val="00295834"/>
    <w:rsid w:val="002C7EB7"/>
    <w:rsid w:val="00342A2A"/>
    <w:rsid w:val="003466A5"/>
    <w:rsid w:val="004101D2"/>
    <w:rsid w:val="00430E0E"/>
    <w:rsid w:val="004922E6"/>
    <w:rsid w:val="004B3136"/>
    <w:rsid w:val="004C321D"/>
    <w:rsid w:val="004F65AB"/>
    <w:rsid w:val="005637AD"/>
    <w:rsid w:val="00607A69"/>
    <w:rsid w:val="00654E47"/>
    <w:rsid w:val="0066620F"/>
    <w:rsid w:val="00691441"/>
    <w:rsid w:val="006D21E8"/>
    <w:rsid w:val="006E635A"/>
    <w:rsid w:val="007307BE"/>
    <w:rsid w:val="00732DD3"/>
    <w:rsid w:val="00751B0B"/>
    <w:rsid w:val="007A2FFE"/>
    <w:rsid w:val="007B304E"/>
    <w:rsid w:val="007F1087"/>
    <w:rsid w:val="00806B78"/>
    <w:rsid w:val="00812BC0"/>
    <w:rsid w:val="0085264D"/>
    <w:rsid w:val="008B5689"/>
    <w:rsid w:val="008C1B41"/>
    <w:rsid w:val="00993823"/>
    <w:rsid w:val="009D7513"/>
    <w:rsid w:val="00A65A4F"/>
    <w:rsid w:val="00A7598C"/>
    <w:rsid w:val="00AB05DC"/>
    <w:rsid w:val="00B0024A"/>
    <w:rsid w:val="00B07DF0"/>
    <w:rsid w:val="00B56AF0"/>
    <w:rsid w:val="00B93861"/>
    <w:rsid w:val="00BE0539"/>
    <w:rsid w:val="00C1766C"/>
    <w:rsid w:val="00C368C6"/>
    <w:rsid w:val="00C467D0"/>
    <w:rsid w:val="00C5036A"/>
    <w:rsid w:val="00C52CAF"/>
    <w:rsid w:val="00CB5054"/>
    <w:rsid w:val="00D4782C"/>
    <w:rsid w:val="00DE7270"/>
    <w:rsid w:val="00DE7AF0"/>
    <w:rsid w:val="00DF6522"/>
    <w:rsid w:val="00E522E5"/>
    <w:rsid w:val="00E83BC9"/>
    <w:rsid w:val="00EA57D3"/>
    <w:rsid w:val="00EA7055"/>
    <w:rsid w:val="00EB018E"/>
    <w:rsid w:val="00EF7E33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2017-11-13T02:15:00Z</dcterms:created>
  <dcterms:modified xsi:type="dcterms:W3CDTF">2017-11-13T02:15:00Z</dcterms:modified>
</cp:coreProperties>
</file>