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      </w:t>
            </w:r>
            <w:r w:rsidR="00505A9C"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505A9C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FC12A3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Forlorn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41653D"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 w:rsidR="0041653D" w:rsidRPr="00FB2E68">
              <w:rPr>
                <w:rFonts w:asciiTheme="majorHAnsi" w:hAnsiTheme="majorHAnsi"/>
              </w:rPr>
              <w:t xml:space="preserve"> </w:t>
            </w:r>
            <w:r w:rsidR="00FC12A3">
              <w:rPr>
                <w:rFonts w:asciiTheme="majorHAnsi" w:hAnsiTheme="majorHAnsi"/>
                <w:i/>
              </w:rPr>
              <w:t>sad and lonely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 w:rsidR="00FC12A3">
              <w:rPr>
                <w:rFonts w:asciiTheme="majorHAnsi" w:hAnsiTheme="majorHAnsi"/>
                <w:b/>
                <w:sz w:val="24"/>
              </w:rPr>
              <w:t>Tantalize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2928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FC12A3">
              <w:rPr>
                <w:rFonts w:asciiTheme="majorHAnsi" w:hAnsiTheme="majorHAnsi"/>
                <w:i/>
              </w:rPr>
              <w:t>to cause (someone) to feel interest or excitement about something that is very attractive, appealing, etc.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 w:rsidR="00FC12A3">
              <w:rPr>
                <w:rFonts w:asciiTheme="majorHAnsi" w:hAnsiTheme="majorHAnsi"/>
                <w:b/>
                <w:sz w:val="24"/>
              </w:rPr>
              <w:t>Precarious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FC12A3">
              <w:rPr>
                <w:rFonts w:asciiTheme="majorHAnsi" w:hAnsiTheme="majorHAnsi"/>
                <w:i/>
              </w:rPr>
              <w:t>not safe, strong, or steady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FC12A3">
              <w:rPr>
                <w:rFonts w:asciiTheme="majorHAnsi" w:hAnsiTheme="majorHAnsi"/>
                <w:b/>
                <w:sz w:val="24"/>
              </w:rPr>
              <w:t>Impregnable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FC12A3">
              <w:rPr>
                <w:rFonts w:asciiTheme="majorHAnsi" w:hAnsiTheme="majorHAnsi"/>
                <w:i/>
              </w:rPr>
              <w:t>not able to be captured by attack: very strong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FC12A3">
              <w:rPr>
                <w:rFonts w:asciiTheme="majorHAnsi" w:hAnsiTheme="majorHAnsi"/>
                <w:b/>
                <w:sz w:val="24"/>
              </w:rPr>
              <w:t>Reposed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FC12A3">
              <w:rPr>
                <w:rFonts w:asciiTheme="majorHAnsi" w:hAnsiTheme="majorHAnsi"/>
                <w:i/>
              </w:rPr>
              <w:t>laid at rest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FC12A3">
              <w:rPr>
                <w:rFonts w:asciiTheme="majorHAnsi" w:hAnsiTheme="majorHAnsi"/>
                <w:b/>
                <w:sz w:val="24"/>
              </w:rPr>
              <w:t>Avarice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FC12A3">
              <w:rPr>
                <w:rFonts w:asciiTheme="majorHAnsi" w:hAnsiTheme="majorHAnsi"/>
                <w:i/>
              </w:rPr>
              <w:t>a strong desire to have or get money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FC12A3">
              <w:rPr>
                <w:rFonts w:asciiTheme="majorHAnsi" w:hAnsiTheme="majorHAnsi"/>
                <w:b/>
                <w:sz w:val="24"/>
              </w:rPr>
              <w:t>Quagmire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FC12A3">
              <w:rPr>
                <w:rFonts w:asciiTheme="majorHAnsi" w:hAnsiTheme="majorHAnsi"/>
                <w:i/>
              </w:rPr>
              <w:t>a situation that is hard to deal with or get out of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proofErr w:type="spellStart"/>
            <w:r w:rsidR="00FC12A3">
              <w:rPr>
                <w:rFonts w:asciiTheme="majorHAnsi" w:hAnsiTheme="majorHAnsi"/>
                <w:b/>
                <w:sz w:val="24"/>
              </w:rPr>
              <w:t>Userer</w:t>
            </w:r>
            <w:proofErr w:type="spellEnd"/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FC12A3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FC12A3">
              <w:rPr>
                <w:rFonts w:asciiTheme="majorHAnsi" w:hAnsiTheme="majorHAnsi"/>
                <w:i/>
              </w:rPr>
              <w:t>a person who lends money and requires the borrower to pay a high amount of interest</w:t>
            </w:r>
            <w:r w:rsidR="00FC12A3" w:rsidRPr="00FB2E68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F8630C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9</w:t>
            </w:r>
            <w:r w:rsidR="0041653D" w:rsidRPr="00FB0F53">
              <w:rPr>
                <w:rFonts w:asciiTheme="majorHAnsi" w:hAnsiTheme="majorHAnsi"/>
              </w:rPr>
              <w:t xml:space="preserve">.) </w:t>
            </w:r>
            <w:r w:rsidR="00FC12A3">
              <w:rPr>
                <w:rFonts w:asciiTheme="majorHAnsi" w:hAnsiTheme="majorHAnsi"/>
                <w:b/>
                <w:sz w:val="24"/>
              </w:rPr>
              <w:t>Parsimony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FC12A3">
              <w:rPr>
                <w:rFonts w:asciiTheme="majorHAnsi" w:hAnsiTheme="majorHAnsi"/>
                <w:i/>
              </w:rPr>
              <w:t>the quality of being very unwilling to spend money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FC12A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FC12A3">
              <w:rPr>
                <w:rFonts w:asciiTheme="majorHAnsi" w:hAnsiTheme="majorHAnsi"/>
                <w:b/>
                <w:sz w:val="24"/>
              </w:rPr>
              <w:t>Censurer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54CB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FC12A3">
              <w:rPr>
                <w:rFonts w:asciiTheme="majorHAnsi" w:hAnsiTheme="majorHAnsi"/>
                <w:i/>
              </w:rPr>
              <w:t>official strong criticism</w:t>
            </w:r>
            <w:bookmarkStart w:id="0" w:name="_GoBack"/>
            <w:bookmarkEnd w:id="0"/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BD" w:rsidRDefault="00890BBD" w:rsidP="00A65A4F">
      <w:pPr>
        <w:spacing w:after="0" w:line="240" w:lineRule="auto"/>
      </w:pPr>
      <w:r>
        <w:separator/>
      </w:r>
    </w:p>
  </w:endnote>
  <w:endnote w:type="continuationSeparator" w:id="0">
    <w:p w:rsidR="00890BBD" w:rsidRDefault="00890BB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BD" w:rsidRDefault="00890BBD" w:rsidP="00A65A4F">
      <w:pPr>
        <w:spacing w:after="0" w:line="240" w:lineRule="auto"/>
      </w:pPr>
      <w:r>
        <w:separator/>
      </w:r>
    </w:p>
  </w:footnote>
  <w:footnote w:type="continuationSeparator" w:id="0">
    <w:p w:rsidR="00890BBD" w:rsidRDefault="00890BB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41653D" w:rsidRDefault="00FC12A3" w:rsidP="005637AD">
    <w:pPr>
      <w:pStyle w:val="Header"/>
      <w:spacing w:after="0"/>
      <w:jc w:val="center"/>
      <w:rPr>
        <w:b/>
        <w:i/>
        <w:sz w:val="28"/>
      </w:rPr>
    </w:pPr>
    <w:r>
      <w:rPr>
        <w:b/>
        <w:sz w:val="28"/>
        <w:u w:val="single"/>
      </w:rPr>
      <w:t>Vocab #6</w:t>
    </w:r>
    <w:r w:rsidR="0041653D" w:rsidRPr="0041653D">
      <w:rPr>
        <w:b/>
        <w:sz w:val="28"/>
      </w:rPr>
      <w:tab/>
    </w:r>
    <w:r w:rsidR="0041653D" w:rsidRPr="0041653D">
      <w:rPr>
        <w:sz w:val="28"/>
        <w:u w:val="single"/>
      </w:rPr>
      <w:t xml:space="preserve">From:  </w:t>
    </w:r>
    <w:r>
      <w:rPr>
        <w:b/>
        <w:i/>
        <w:sz w:val="28"/>
        <w:u w:val="single"/>
      </w:rPr>
      <w:t>The Devil and Tom Walker (pg. 318-324)</w:t>
    </w:r>
  </w:p>
  <w:p w:rsidR="00CD77A1" w:rsidRPr="0041653D" w:rsidRDefault="009508DF" w:rsidP="00F115A1">
    <w:pPr>
      <w:pStyle w:val="Header"/>
      <w:spacing w:after="0" w:line="240" w:lineRule="auto"/>
      <w:jc w:val="center"/>
      <w:rPr>
        <w:sz w:val="22"/>
      </w:rPr>
    </w:pPr>
    <w:r w:rsidRPr="0041653D">
      <w:rPr>
        <w:b/>
        <w:sz w:val="22"/>
      </w:rPr>
      <w:t xml:space="preserve">Dictionary: </w:t>
    </w:r>
    <w:r w:rsidR="0041653D" w:rsidRPr="0041653D">
      <w:rPr>
        <w:sz w:val="22"/>
      </w:rPr>
      <w:t>Merriam-Webster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488A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1A5D"/>
    <w:rsid w:val="00322A7E"/>
    <w:rsid w:val="00342A2A"/>
    <w:rsid w:val="003466A5"/>
    <w:rsid w:val="00370008"/>
    <w:rsid w:val="003906BA"/>
    <w:rsid w:val="004061F1"/>
    <w:rsid w:val="004101D2"/>
    <w:rsid w:val="0041653D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4113"/>
    <w:rsid w:val="007073EF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90BBD"/>
    <w:rsid w:val="00892928"/>
    <w:rsid w:val="008973BB"/>
    <w:rsid w:val="008A13BA"/>
    <w:rsid w:val="008B162E"/>
    <w:rsid w:val="008B5689"/>
    <w:rsid w:val="008D10E6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0C00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83F8D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056FF"/>
    <w:rsid w:val="00F115A1"/>
    <w:rsid w:val="00F217D5"/>
    <w:rsid w:val="00F22902"/>
    <w:rsid w:val="00F25620"/>
    <w:rsid w:val="00F46149"/>
    <w:rsid w:val="00F8630C"/>
    <w:rsid w:val="00FB0F53"/>
    <w:rsid w:val="00FC12A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2017-09-18T14:16:00Z</cp:lastPrinted>
  <dcterms:created xsi:type="dcterms:W3CDTF">2017-11-27T01:41:00Z</dcterms:created>
  <dcterms:modified xsi:type="dcterms:W3CDTF">2017-11-27T01:41:00Z</dcterms:modified>
</cp:coreProperties>
</file>